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77777777" w:rsidR="0026638C" w:rsidRDefault="0026638C">
      <w:r>
        <w:t>e-mail………………………….</w:t>
      </w:r>
      <w:r>
        <w:tab/>
      </w:r>
      <w:r>
        <w:tab/>
      </w:r>
      <w:r>
        <w:tab/>
      </w:r>
      <w:r>
        <w:tab/>
        <w:t>Zleceniodawca: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661E62B5" w14:textId="77777777" w:rsidR="006F5D0C" w:rsidRPr="00895693" w:rsidRDefault="006F5D0C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7F9A8F9E" w14:textId="3EEF485C" w:rsidR="0032170B" w:rsidRPr="006F5D0C" w:rsidRDefault="0026638C" w:rsidP="006F5D0C">
      <w:pPr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t xml:space="preserve">Dla zamówienia publicznego pn. </w:t>
      </w:r>
      <w:r w:rsidRPr="009C4A42">
        <w:rPr>
          <w:b/>
          <w:sz w:val="24"/>
          <w:szCs w:val="24"/>
        </w:rPr>
        <w:t>„</w:t>
      </w:r>
      <w:r w:rsidR="009C4A42" w:rsidRPr="009C4A42">
        <w:rPr>
          <w:b/>
          <w:sz w:val="24"/>
          <w:szCs w:val="24"/>
        </w:rPr>
        <w:t>Dostawa ciągła ol</w:t>
      </w:r>
      <w:r w:rsidR="009C4A42">
        <w:rPr>
          <w:b/>
          <w:sz w:val="24"/>
          <w:szCs w:val="24"/>
        </w:rPr>
        <w:t xml:space="preserve">eju napędowego wraz z dzierżawą </w:t>
      </w:r>
      <w:r w:rsidR="009C4A42" w:rsidRPr="009C4A42">
        <w:rPr>
          <w:b/>
          <w:sz w:val="24"/>
          <w:szCs w:val="24"/>
        </w:rPr>
        <w:t>kontenerowej stacji paliw</w:t>
      </w:r>
      <w:r w:rsidR="009C4A42">
        <w:rPr>
          <w:b/>
          <w:sz w:val="24"/>
          <w:szCs w:val="24"/>
        </w:rPr>
        <w:t xml:space="preserve"> </w:t>
      </w:r>
      <w:r w:rsidR="009C4A42" w:rsidRPr="009C4A42">
        <w:rPr>
          <w:b/>
          <w:sz w:val="24"/>
          <w:szCs w:val="24"/>
        </w:rPr>
        <w:t>dla</w:t>
      </w:r>
      <w:r w:rsidR="009C4A42" w:rsidRPr="009C4A42">
        <w:rPr>
          <w:b/>
          <w:bCs/>
          <w:sz w:val="24"/>
          <w:szCs w:val="24"/>
        </w:rPr>
        <w:t xml:space="preserve"> Bielskiego Pogotowia Ratunkowego</w:t>
      </w:r>
      <w:r w:rsidRPr="009C4A42">
        <w:rPr>
          <w:b/>
          <w:sz w:val="24"/>
          <w:szCs w:val="24"/>
        </w:rPr>
        <w:t>”</w:t>
      </w:r>
      <w:r w:rsidR="00895693" w:rsidRPr="009C4A42">
        <w:rPr>
          <w:b/>
          <w:sz w:val="24"/>
          <w:szCs w:val="24"/>
        </w:rPr>
        <w:t>.</w:t>
      </w:r>
    </w:p>
    <w:p w14:paraId="72C6A74F" w14:textId="77777777" w:rsidR="00171DD2" w:rsidRDefault="00BB0FC0" w:rsidP="00895693">
      <w:pPr>
        <w:pStyle w:val="Akapitzlist"/>
        <w:numPr>
          <w:ilvl w:val="0"/>
          <w:numId w:val="1"/>
        </w:numPr>
        <w:jc w:val="both"/>
      </w:pPr>
      <w:r>
        <w:t>Oferujemy dostarczenie</w:t>
      </w:r>
      <w:r w:rsidR="0026638C">
        <w:t xml:space="preserve"> wyżej wymienionego przedmiotu zamówienia w pełnym zakresie objętym Specyfikacją Istotnych Warunków Zamówienia za cenę brutto w wysokości ………………. (słownie …………………………………………), która obejmuje podatek VAT w wysokości ……..%. </w:t>
      </w:r>
    </w:p>
    <w:p w14:paraId="66B608FF" w14:textId="741C5BC2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ust.3a Prawo zamówień publicznych (</w:t>
      </w:r>
      <w:r w:rsidR="006D3DEA" w:rsidRPr="00DE6D25">
        <w:rPr>
          <w:rFonts w:eastAsia="Tahoma"/>
          <w:color w:val="00000A"/>
          <w:kern w:val="1"/>
        </w:rPr>
        <w:t>tekst</w:t>
      </w:r>
      <w:r w:rsidR="006D3DEA">
        <w:rPr>
          <w:rFonts w:eastAsia="Tahoma"/>
          <w:color w:val="00000A"/>
          <w:kern w:val="1"/>
        </w:rPr>
        <w:t xml:space="preserve"> jednolity Dz. U. z 2017r., poz. 1579).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tbl>
      <w:tblPr>
        <w:tblStyle w:val="Tabela-Siatka"/>
        <w:tblW w:w="0" w:type="auto"/>
        <w:tblInd w:w="643" w:type="dxa"/>
        <w:tblLook w:val="04A0" w:firstRow="1" w:lastRow="0" w:firstColumn="1" w:lastColumn="0" w:noHBand="0" w:noVBand="1"/>
      </w:tblPr>
      <w:tblGrid>
        <w:gridCol w:w="397"/>
        <w:gridCol w:w="935"/>
        <w:gridCol w:w="479"/>
        <w:gridCol w:w="1297"/>
        <w:gridCol w:w="642"/>
        <w:gridCol w:w="1080"/>
        <w:gridCol w:w="955"/>
        <w:gridCol w:w="1108"/>
        <w:gridCol w:w="1020"/>
        <w:gridCol w:w="1072"/>
      </w:tblGrid>
      <w:tr w:rsidR="005307B6" w14:paraId="0927AFAC" w14:textId="77777777" w:rsidTr="005307B6">
        <w:tc>
          <w:tcPr>
            <w:tcW w:w="397" w:type="dxa"/>
          </w:tcPr>
          <w:p w14:paraId="1A59EF7E" w14:textId="3974D543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35" w:type="dxa"/>
          </w:tcPr>
          <w:p w14:paraId="6773BC6D" w14:textId="1775B97F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479" w:type="dxa"/>
          </w:tcPr>
          <w:p w14:paraId="5E10822E" w14:textId="18697DB4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297" w:type="dxa"/>
          </w:tcPr>
          <w:p w14:paraId="3A5EFDB8" w14:textId="1C7A8D77" w:rsidR="005307B6" w:rsidRPr="0002346B" w:rsidRDefault="005307B6" w:rsidP="005B0ADE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Cena hurtowa jedn. N</w:t>
            </w:r>
            <w:r>
              <w:rPr>
                <w:b/>
                <w:sz w:val="16"/>
                <w:szCs w:val="16"/>
              </w:rPr>
              <w:t xml:space="preserve">etto </w:t>
            </w:r>
            <w:r w:rsidRPr="0002346B">
              <w:rPr>
                <w:b/>
                <w:sz w:val="16"/>
                <w:szCs w:val="16"/>
              </w:rPr>
              <w:t xml:space="preserve">oleju napędowego publikowanego na stronie internetowej koncernu…….. w zł/l na dzień </w:t>
            </w:r>
            <w:r w:rsidR="005B0ADE">
              <w:rPr>
                <w:b/>
                <w:sz w:val="16"/>
                <w:szCs w:val="16"/>
              </w:rPr>
              <w:t>31</w:t>
            </w:r>
            <w:bookmarkStart w:id="0" w:name="_GoBack"/>
            <w:bookmarkEnd w:id="0"/>
            <w:r w:rsidR="005B0ADE">
              <w:rPr>
                <w:b/>
                <w:sz w:val="16"/>
                <w:szCs w:val="16"/>
              </w:rPr>
              <w:t>.10.2018</w:t>
            </w:r>
          </w:p>
        </w:tc>
        <w:tc>
          <w:tcPr>
            <w:tcW w:w="642" w:type="dxa"/>
          </w:tcPr>
          <w:p w14:paraId="693861F8" w14:textId="33A65764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Upust </w:t>
            </w:r>
            <w:r w:rsidRPr="0002346B">
              <w:rPr>
                <w:b/>
                <w:sz w:val="16"/>
                <w:szCs w:val="16"/>
              </w:rPr>
              <w:t>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3313570A" w14:textId="6230C1D6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Razem cena jednostkowa 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7FEDC59" w14:textId="7FBB45B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Planowana ilość (litry)</w:t>
            </w:r>
          </w:p>
        </w:tc>
        <w:tc>
          <w:tcPr>
            <w:tcW w:w="1108" w:type="dxa"/>
          </w:tcPr>
          <w:p w14:paraId="6F027FE7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netto</w:t>
            </w:r>
          </w:p>
          <w:p w14:paraId="57580145" w14:textId="4480301E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(poz.6x</w:t>
            </w:r>
            <w:r w:rsidRPr="0002346B">
              <w:rPr>
                <w:b/>
                <w:sz w:val="16"/>
                <w:szCs w:val="16"/>
              </w:rPr>
              <w:t>poz.7)</w:t>
            </w:r>
          </w:p>
        </w:tc>
        <w:tc>
          <w:tcPr>
            <w:tcW w:w="1020" w:type="dxa"/>
          </w:tcPr>
          <w:p w14:paraId="0EB510E2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podatku VAT</w:t>
            </w:r>
          </w:p>
          <w:p w14:paraId="6635A415" w14:textId="52F6F68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(poz.8x</w:t>
            </w:r>
            <w:r w:rsidRPr="0002346B">
              <w:rPr>
                <w:b/>
                <w:sz w:val="16"/>
                <w:szCs w:val="16"/>
              </w:rPr>
              <w:t>VAT)</w:t>
            </w:r>
          </w:p>
        </w:tc>
        <w:tc>
          <w:tcPr>
            <w:tcW w:w="1072" w:type="dxa"/>
          </w:tcPr>
          <w:p w14:paraId="455007FA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brutto</w:t>
            </w:r>
          </w:p>
          <w:p w14:paraId="32E4A8AC" w14:textId="2F44E8F2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(poz8+poz.9)</w:t>
            </w:r>
          </w:p>
        </w:tc>
      </w:tr>
      <w:tr w:rsidR="005307B6" w14:paraId="0E18C822" w14:textId="77777777" w:rsidTr="005307B6">
        <w:trPr>
          <w:trHeight w:val="217"/>
        </w:trPr>
        <w:tc>
          <w:tcPr>
            <w:tcW w:w="397" w:type="dxa"/>
          </w:tcPr>
          <w:p w14:paraId="0D192CC9" w14:textId="52263B96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14:paraId="497704B4" w14:textId="7710E1FC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14:paraId="75FC56F6" w14:textId="53BC9C05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14:paraId="6CA118F2" w14:textId="584B15F7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14:paraId="7B46E63C" w14:textId="5306303B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69FB8268" w14:textId="3DA3D3EB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70C6BE4C" w14:textId="62E627E2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8" w:type="dxa"/>
          </w:tcPr>
          <w:p w14:paraId="137F66BE" w14:textId="17820A51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20" w:type="dxa"/>
          </w:tcPr>
          <w:p w14:paraId="199547B0" w14:textId="1143D2C6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2" w:type="dxa"/>
          </w:tcPr>
          <w:p w14:paraId="0EEBFB6A" w14:textId="5E9BD0BC" w:rsidR="005307B6" w:rsidRPr="00DD7A4A" w:rsidRDefault="005307B6" w:rsidP="00223FA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307B6" w14:paraId="672B0443" w14:textId="77777777" w:rsidTr="005307B6">
        <w:trPr>
          <w:trHeight w:val="517"/>
        </w:trPr>
        <w:tc>
          <w:tcPr>
            <w:tcW w:w="397" w:type="dxa"/>
          </w:tcPr>
          <w:p w14:paraId="0A444B58" w14:textId="13DA0AD3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35" w:type="dxa"/>
          </w:tcPr>
          <w:p w14:paraId="528AFD26" w14:textId="19D7E3A1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Olej napędowy</w:t>
            </w:r>
          </w:p>
        </w:tc>
        <w:tc>
          <w:tcPr>
            <w:tcW w:w="479" w:type="dxa"/>
          </w:tcPr>
          <w:p w14:paraId="391E8654" w14:textId="5A0676DE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Litr</w:t>
            </w:r>
          </w:p>
        </w:tc>
        <w:tc>
          <w:tcPr>
            <w:tcW w:w="1297" w:type="dxa"/>
          </w:tcPr>
          <w:p w14:paraId="63141117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14:paraId="13E091A0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3F5AAD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14:paraId="1E8806A2" w14:textId="77777777" w:rsidR="00513FE3" w:rsidRDefault="00513FE3" w:rsidP="00513FE3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7E86777C" w14:textId="6A2094AB" w:rsidR="005307B6" w:rsidRPr="0002346B" w:rsidRDefault="00F343A0" w:rsidP="00513FE3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634E76">
              <w:rPr>
                <w:b/>
                <w:sz w:val="16"/>
                <w:szCs w:val="16"/>
              </w:rPr>
              <w:t>00</w:t>
            </w:r>
            <w:r w:rsidR="005307B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08" w:type="dxa"/>
          </w:tcPr>
          <w:p w14:paraId="07A2CBAF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020" w:type="dxa"/>
          </w:tcPr>
          <w:p w14:paraId="0B6CA0F7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072" w:type="dxa"/>
          </w:tcPr>
          <w:p w14:paraId="6167D388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7E6A48EA" w14:textId="77695DF1" w:rsidR="004A49C8" w:rsidRPr="006F5D0C" w:rsidRDefault="001F40F0" w:rsidP="006F5D0C">
      <w:pPr>
        <w:jc w:val="both"/>
        <w:rPr>
          <w:b/>
          <w:sz w:val="16"/>
          <w:szCs w:val="16"/>
        </w:rPr>
      </w:pPr>
      <w:r w:rsidRPr="006F5D0C">
        <w:rPr>
          <w:b/>
          <w:sz w:val="16"/>
          <w:szCs w:val="16"/>
        </w:rPr>
        <w:lastRenderedPageBreak/>
        <w:t>(marża wyrażona w PLN jest stała przez cały czas trwania umowy)</w:t>
      </w:r>
    </w:p>
    <w:p w14:paraId="11A5052D" w14:textId="77777777" w:rsidR="006F5D0C" w:rsidRPr="001F40F0" w:rsidRDefault="006F5D0C" w:rsidP="004A49C8">
      <w:pPr>
        <w:pStyle w:val="Akapitzlist"/>
        <w:ind w:left="643"/>
        <w:jc w:val="both"/>
        <w:rPr>
          <w:b/>
          <w:sz w:val="16"/>
          <w:szCs w:val="16"/>
        </w:rPr>
      </w:pPr>
    </w:p>
    <w:tbl>
      <w:tblPr>
        <w:tblStyle w:val="Tabela-Siatka"/>
        <w:tblW w:w="8985" w:type="dxa"/>
        <w:tblInd w:w="643" w:type="dxa"/>
        <w:tblLook w:val="04A0" w:firstRow="1" w:lastRow="0" w:firstColumn="1" w:lastColumn="0" w:noHBand="0" w:noVBand="1"/>
      </w:tblPr>
      <w:tblGrid>
        <w:gridCol w:w="853"/>
        <w:gridCol w:w="1254"/>
        <w:gridCol w:w="1067"/>
        <w:gridCol w:w="1189"/>
        <w:gridCol w:w="1066"/>
        <w:gridCol w:w="1203"/>
        <w:gridCol w:w="1165"/>
        <w:gridCol w:w="1188"/>
      </w:tblGrid>
      <w:tr w:rsidR="005307B6" w14:paraId="11A38385" w14:textId="77777777" w:rsidTr="005307B6">
        <w:tc>
          <w:tcPr>
            <w:tcW w:w="853" w:type="dxa"/>
          </w:tcPr>
          <w:p w14:paraId="5309ED00" w14:textId="24A14C91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54" w:type="dxa"/>
          </w:tcPr>
          <w:p w14:paraId="2EF3C662" w14:textId="4B428C3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 w:rsidRPr="0002346B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067" w:type="dxa"/>
          </w:tcPr>
          <w:p w14:paraId="590E780A" w14:textId="45F1329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 w:rsidRPr="0002346B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189" w:type="dxa"/>
          </w:tcPr>
          <w:p w14:paraId="1B1FFAB1" w14:textId="050BA4FA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02346B">
              <w:rPr>
                <w:b/>
                <w:sz w:val="16"/>
                <w:szCs w:val="16"/>
              </w:rPr>
              <w:t>ena jednostkowa (</w:t>
            </w:r>
            <w:proofErr w:type="spellStart"/>
            <w:r w:rsidRPr="0002346B">
              <w:rPr>
                <w:b/>
                <w:sz w:val="16"/>
                <w:szCs w:val="16"/>
              </w:rPr>
              <w:t>pln</w:t>
            </w:r>
            <w:proofErr w:type="spellEnd"/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6" w:type="dxa"/>
          </w:tcPr>
          <w:p w14:paraId="34E110B9" w14:textId="47E3F35B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Ilość miesięcy</w:t>
            </w:r>
          </w:p>
        </w:tc>
        <w:tc>
          <w:tcPr>
            <w:tcW w:w="1203" w:type="dxa"/>
          </w:tcPr>
          <w:p w14:paraId="0667BC7E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netto</w:t>
            </w:r>
          </w:p>
          <w:p w14:paraId="2700E9B2" w14:textId="1EC05201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(poz.4xpoz.5</w:t>
            </w:r>
            <w:r w:rsidRPr="000234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14:paraId="1AD1A7A9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podatku VAT</w:t>
            </w:r>
          </w:p>
          <w:p w14:paraId="394B5A6E" w14:textId="74FA774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(poz.6x</w:t>
            </w:r>
            <w:r w:rsidRPr="0002346B">
              <w:rPr>
                <w:b/>
                <w:sz w:val="16"/>
                <w:szCs w:val="16"/>
              </w:rPr>
              <w:t>VAT)</w:t>
            </w:r>
          </w:p>
        </w:tc>
        <w:tc>
          <w:tcPr>
            <w:tcW w:w="1188" w:type="dxa"/>
          </w:tcPr>
          <w:p w14:paraId="497179B5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Wartość brutto</w:t>
            </w:r>
          </w:p>
          <w:p w14:paraId="1AD903E8" w14:textId="16C81E8E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(poz6+poz.7</w:t>
            </w:r>
            <w:r w:rsidRPr="0002346B">
              <w:rPr>
                <w:b/>
                <w:sz w:val="16"/>
                <w:szCs w:val="16"/>
              </w:rPr>
              <w:t>)</w:t>
            </w:r>
          </w:p>
        </w:tc>
      </w:tr>
      <w:tr w:rsidR="005307B6" w14:paraId="0BE31D10" w14:textId="77777777" w:rsidTr="005307B6">
        <w:tc>
          <w:tcPr>
            <w:tcW w:w="853" w:type="dxa"/>
          </w:tcPr>
          <w:p w14:paraId="75E5D222" w14:textId="22DE9614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0CBB6B53" w14:textId="503037A2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14:paraId="0D110421" w14:textId="64D32ECC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14:paraId="60D82992" w14:textId="14B725FF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14:paraId="5FBFC018" w14:textId="513971F7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14:paraId="5A3954CC" w14:textId="23D5F1C4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5" w:type="dxa"/>
          </w:tcPr>
          <w:p w14:paraId="64770E84" w14:textId="61A8A84B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8" w:type="dxa"/>
          </w:tcPr>
          <w:p w14:paraId="4674DA2F" w14:textId="1648EFAD" w:rsidR="005307B6" w:rsidRP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5307B6">
              <w:rPr>
                <w:b/>
                <w:sz w:val="16"/>
                <w:szCs w:val="16"/>
              </w:rPr>
              <w:t>8</w:t>
            </w:r>
          </w:p>
        </w:tc>
      </w:tr>
      <w:tr w:rsidR="005307B6" w14:paraId="1859009A" w14:textId="77777777" w:rsidTr="005307B6">
        <w:tc>
          <w:tcPr>
            <w:tcW w:w="853" w:type="dxa"/>
          </w:tcPr>
          <w:p w14:paraId="324D62B5" w14:textId="21A029B3" w:rsidR="005307B6" w:rsidRPr="0002346B" w:rsidRDefault="005307B6" w:rsidP="006B3C95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54" w:type="dxa"/>
          </w:tcPr>
          <w:p w14:paraId="48F9400F" w14:textId="3ED5FCBB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Cena czynszu dzierżawy kontenerowej stacji paliw o pojemności 5000 litrów</w:t>
            </w:r>
          </w:p>
        </w:tc>
        <w:tc>
          <w:tcPr>
            <w:tcW w:w="1067" w:type="dxa"/>
          </w:tcPr>
          <w:p w14:paraId="1D1B68E0" w14:textId="7391AA77" w:rsidR="005307B6" w:rsidRPr="0002346B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miesiące</w:t>
            </w:r>
          </w:p>
        </w:tc>
        <w:tc>
          <w:tcPr>
            <w:tcW w:w="1189" w:type="dxa"/>
          </w:tcPr>
          <w:p w14:paraId="3F9322A8" w14:textId="77777777" w:rsidR="005307B6" w:rsidRPr="0002346B" w:rsidRDefault="005307B6" w:rsidP="0002346B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</w:tcPr>
          <w:p w14:paraId="229DF50D" w14:textId="77777777" w:rsidR="005307B6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AA5533D" w14:textId="639D3F9A" w:rsidR="005307B6" w:rsidRPr="0002346B" w:rsidRDefault="005307B6" w:rsidP="005307B6">
            <w:pPr>
              <w:pStyle w:val="Akapitzlist"/>
              <w:ind w:left="0"/>
              <w:jc w:val="center"/>
              <w:rPr>
                <w:b/>
                <w:sz w:val="16"/>
                <w:szCs w:val="16"/>
              </w:rPr>
            </w:pPr>
            <w:r w:rsidRPr="00023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</w:tcPr>
          <w:p w14:paraId="75F12A01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65" w:type="dxa"/>
          </w:tcPr>
          <w:p w14:paraId="0376F43A" w14:textId="6912165F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188" w:type="dxa"/>
          </w:tcPr>
          <w:p w14:paraId="0583F6DE" w14:textId="77777777" w:rsidR="005307B6" w:rsidRDefault="005307B6" w:rsidP="0002346B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7CB7BB00" w14:textId="77777777" w:rsidR="006F5D0C" w:rsidRPr="006F5D0C" w:rsidRDefault="006F5D0C" w:rsidP="006F5D0C">
      <w:pPr>
        <w:jc w:val="both"/>
        <w:rPr>
          <w:b/>
        </w:rPr>
      </w:pP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622F85BD" w14:textId="2C0F3389" w:rsidR="00171DD2" w:rsidRPr="00171DD2" w:rsidRDefault="001F40F0" w:rsidP="00171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x-none" w:eastAsia="x-none"/>
        </w:rPr>
      </w:pPr>
      <w:r>
        <w:t xml:space="preserve">Zapewniamy czas dostarczenia paliwa </w:t>
      </w:r>
      <w:r w:rsidR="00171DD2" w:rsidRPr="00171DD2">
        <w:rPr>
          <w:rFonts w:eastAsia="Calibri"/>
          <w:sz w:val="24"/>
          <w:szCs w:val="24"/>
          <w:lang w:val="x-none" w:eastAsia="x-none"/>
        </w:rPr>
        <w:t>(</w:t>
      </w:r>
      <w:r w:rsidR="00171DD2" w:rsidRPr="00171DD2">
        <w:rPr>
          <w:rFonts w:eastAsia="Calibri"/>
          <w:sz w:val="24"/>
          <w:szCs w:val="24"/>
          <w:u w:val="single"/>
          <w:lang w:val="x-none" w:eastAsia="x-none"/>
        </w:rPr>
        <w:t>zaznaczyć właściwy kwadrat</w:t>
      </w:r>
      <w:r w:rsidR="00171DD2" w:rsidRPr="00171DD2">
        <w:rPr>
          <w:rFonts w:eastAsia="Calibri"/>
          <w:sz w:val="24"/>
          <w:szCs w:val="24"/>
          <w:lang w:val="x-none" w:eastAsia="x-none"/>
        </w:rPr>
        <w:t>):</w:t>
      </w:r>
    </w:p>
    <w:p w14:paraId="31544492" w14:textId="1FEC2C78" w:rsidR="006F5D0C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Do 6 godzin,</w:t>
      </w:r>
    </w:p>
    <w:p w14:paraId="5FBAE0F6" w14:textId="07AF1DC1" w:rsidR="006F5D0C" w:rsidRPr="006F5D0C" w:rsidRDefault="006F5D0C" w:rsidP="006F5D0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7 - 12 godzin,</w:t>
      </w:r>
    </w:p>
    <w:p w14:paraId="3CDE9D37" w14:textId="766E0C43" w:rsidR="00171DD2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13-24 godzin</w:t>
      </w:r>
      <w:r w:rsidR="00171DD2" w:rsidRPr="009C7D97">
        <w:rPr>
          <w:rFonts w:eastAsia="Calibri"/>
          <w:b/>
          <w:sz w:val="24"/>
          <w:szCs w:val="24"/>
        </w:rPr>
        <w:t>,</w:t>
      </w:r>
    </w:p>
    <w:p w14:paraId="47147312" w14:textId="64151AF3" w:rsidR="006F5D0C" w:rsidRPr="00171DD2" w:rsidRDefault="006F5D0C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25-48 godzin.</w:t>
      </w:r>
    </w:p>
    <w:p w14:paraId="43421C2D" w14:textId="1140C093" w:rsidR="00171DD2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</w:t>
      </w:r>
      <w:r w:rsidR="001F40F0">
        <w:rPr>
          <w:rFonts w:eastAsia="Calibri"/>
          <w:b/>
          <w:sz w:val="24"/>
          <w:szCs w:val="24"/>
        </w:rPr>
        <w:t>momentu zamówienia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2F8DD714" w14:textId="6F80D947" w:rsidR="006F5D0C" w:rsidRPr="004539FA" w:rsidRDefault="0032170B" w:rsidP="006F5D0C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47EABFA" w14:textId="3D1C6FC8" w:rsidR="0032170B" w:rsidRPr="004539FA" w:rsidRDefault="0032170B" w:rsidP="006F5D0C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48B0ED48" w14:textId="200E9BAA" w:rsidR="0032170B" w:rsidRPr="006F5D0C" w:rsidRDefault="0032170B" w:rsidP="006F5D0C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56F45FBC" w14:textId="42D7C3D7" w:rsidR="006F5D0C" w:rsidRDefault="007B7072" w:rsidP="004E7470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70F90025" w14:textId="7809A2D5" w:rsidR="007B7072" w:rsidRDefault="006F5D0C" w:rsidP="006F5D0C">
      <w:pPr>
        <w:spacing w:after="0"/>
      </w:pPr>
      <w:r>
        <w:t xml:space="preserve">            </w:t>
      </w:r>
      <w:r w:rsidR="00895693">
        <w:t>…………………………………………..                                                   ………………………………………………………..</w:t>
      </w:r>
    </w:p>
    <w:p w14:paraId="67615E59" w14:textId="35A9EA19" w:rsidR="0032170B" w:rsidRPr="006F5D0C" w:rsidRDefault="00895693" w:rsidP="006F5D0C">
      <w:pPr>
        <w:pStyle w:val="Akapitzlist"/>
        <w:spacing w:after="0"/>
        <w:ind w:left="5664" w:hanging="5021"/>
        <w:rPr>
          <w:sz w:val="16"/>
          <w:szCs w:val="16"/>
        </w:rPr>
      </w:pPr>
      <w:r w:rsidRPr="006F5D0C">
        <w:rPr>
          <w:sz w:val="16"/>
          <w:szCs w:val="16"/>
        </w:rPr>
        <w:t>Miejscowość i data</w:t>
      </w:r>
      <w:r w:rsidRPr="006F5D0C">
        <w:rPr>
          <w:sz w:val="16"/>
          <w:szCs w:val="16"/>
        </w:rPr>
        <w:tab/>
        <w:t>Podpis/podpisy osób uprawnionych do reprezentowania Wykonawcy</w:t>
      </w:r>
    </w:p>
    <w:sectPr w:rsidR="0032170B" w:rsidRPr="006F5D0C" w:rsidSect="008C7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291582DC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</w:t>
      </w:r>
      <w:r w:rsidRPr="00A07E51">
        <w:rPr>
          <w:sz w:val="18"/>
          <w:szCs w:val="18"/>
        </w:rPr>
        <w:t>publicznych (</w:t>
      </w:r>
      <w:r w:rsidR="00A07E51" w:rsidRPr="00A07E51">
        <w:rPr>
          <w:rFonts w:eastAsia="Tahoma"/>
          <w:color w:val="00000A"/>
          <w:kern w:val="1"/>
          <w:sz w:val="18"/>
          <w:szCs w:val="18"/>
        </w:rPr>
        <w:t>tekst jednolity Dz. U. z 2017r., poz. 1579</w:t>
      </w:r>
      <w:r w:rsidRPr="00A07E51">
        <w:rPr>
          <w:sz w:val="18"/>
          <w:szCs w:val="18"/>
        </w:rPr>
        <w:t xml:space="preserve">) </w:t>
      </w:r>
      <w:r w:rsidR="00A07E51">
        <w:rPr>
          <w:sz w:val="18"/>
          <w:szCs w:val="18"/>
        </w:rPr>
        <w:br/>
      </w:r>
      <w:r w:rsidRPr="004539FA">
        <w:rPr>
          <w:sz w:val="18"/>
          <w:szCs w:val="18"/>
        </w:rPr>
        <w:t>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6F5D0C" w:rsidRDefault="0032170B" w:rsidP="0032170B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6F5D0C">
        <w:rPr>
          <w:sz w:val="18"/>
          <w:szCs w:val="18"/>
        </w:rPr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2346B"/>
    <w:rsid w:val="00040F04"/>
    <w:rsid w:val="0008132B"/>
    <w:rsid w:val="0014607A"/>
    <w:rsid w:val="0016753C"/>
    <w:rsid w:val="00171DD2"/>
    <w:rsid w:val="00187F40"/>
    <w:rsid w:val="001F40F0"/>
    <w:rsid w:val="00214AF0"/>
    <w:rsid w:val="00223FA6"/>
    <w:rsid w:val="0026638C"/>
    <w:rsid w:val="002776B6"/>
    <w:rsid w:val="00286694"/>
    <w:rsid w:val="002958A8"/>
    <w:rsid w:val="002A25A9"/>
    <w:rsid w:val="002D797E"/>
    <w:rsid w:val="0032170B"/>
    <w:rsid w:val="00356665"/>
    <w:rsid w:val="003B602E"/>
    <w:rsid w:val="00410C4B"/>
    <w:rsid w:val="00445EAD"/>
    <w:rsid w:val="004539FA"/>
    <w:rsid w:val="00497F60"/>
    <w:rsid w:val="004A49C8"/>
    <w:rsid w:val="004E7470"/>
    <w:rsid w:val="00513FE3"/>
    <w:rsid w:val="005307B6"/>
    <w:rsid w:val="00554C3B"/>
    <w:rsid w:val="0056450A"/>
    <w:rsid w:val="005B0ADE"/>
    <w:rsid w:val="00634E76"/>
    <w:rsid w:val="006B3C95"/>
    <w:rsid w:val="006D3DEA"/>
    <w:rsid w:val="006F5D0C"/>
    <w:rsid w:val="007074C2"/>
    <w:rsid w:val="007B4FA5"/>
    <w:rsid w:val="007B7072"/>
    <w:rsid w:val="008343A0"/>
    <w:rsid w:val="00895693"/>
    <w:rsid w:val="008C776F"/>
    <w:rsid w:val="008F1FAB"/>
    <w:rsid w:val="009943EE"/>
    <w:rsid w:val="009A6AB6"/>
    <w:rsid w:val="009C4A42"/>
    <w:rsid w:val="00A07E51"/>
    <w:rsid w:val="00A61B12"/>
    <w:rsid w:val="00AF017E"/>
    <w:rsid w:val="00B65AED"/>
    <w:rsid w:val="00BB0FC0"/>
    <w:rsid w:val="00C044C5"/>
    <w:rsid w:val="00C1785E"/>
    <w:rsid w:val="00D16EA4"/>
    <w:rsid w:val="00D4669F"/>
    <w:rsid w:val="00D64000"/>
    <w:rsid w:val="00DD7A4A"/>
    <w:rsid w:val="00E67AE6"/>
    <w:rsid w:val="00ED3D30"/>
    <w:rsid w:val="00F343A0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E3A9-3108-4D78-A5C2-B3C602F4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3</cp:revision>
  <cp:lastPrinted>2018-10-25T10:15:00Z</cp:lastPrinted>
  <dcterms:created xsi:type="dcterms:W3CDTF">2018-10-25T10:04:00Z</dcterms:created>
  <dcterms:modified xsi:type="dcterms:W3CDTF">2018-10-25T10:15:00Z</dcterms:modified>
</cp:coreProperties>
</file>