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E6B5E5" w14:textId="36E9880D" w:rsidR="00E3205E" w:rsidRPr="00AF4D51" w:rsidRDefault="00AF4D51" w:rsidP="00AF4D51">
      <w:pPr>
        <w:ind w:right="190"/>
        <w:jc w:val="right"/>
        <w:rPr>
          <w:b/>
          <w:sz w:val="22"/>
          <w:szCs w:val="22"/>
        </w:rPr>
      </w:pPr>
      <w:r w:rsidRPr="00AF4D51">
        <w:rPr>
          <w:b/>
          <w:sz w:val="22"/>
          <w:szCs w:val="22"/>
        </w:rPr>
        <w:t>5/D/ZP/2020</w:t>
      </w:r>
    </w:p>
    <w:p w14:paraId="03DCFA45" w14:textId="77777777"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B86D19">
        <w:rPr>
          <w:sz w:val="22"/>
          <w:szCs w:val="32"/>
        </w:rPr>
        <w:t xml:space="preserve">                  Załącznik nr 4</w:t>
      </w:r>
      <w:r>
        <w:rPr>
          <w:sz w:val="22"/>
          <w:szCs w:val="32"/>
        </w:rPr>
        <w:t xml:space="preserve"> do SIWZ</w:t>
      </w:r>
    </w:p>
    <w:p w14:paraId="4F79E801" w14:textId="77777777" w:rsidR="00E3205E" w:rsidRDefault="00E3205E">
      <w:pPr>
        <w:jc w:val="center"/>
        <w:rPr>
          <w:b/>
          <w:i/>
          <w:sz w:val="32"/>
          <w:szCs w:val="32"/>
        </w:rPr>
      </w:pPr>
    </w:p>
    <w:p w14:paraId="12C65E62" w14:textId="77777777"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14:paraId="5F1F9E48" w14:textId="77777777"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14:paraId="5B081156" w14:textId="77777777" w:rsidR="00E3205E" w:rsidRDefault="00E3205E">
      <w:pPr>
        <w:jc w:val="center"/>
        <w:rPr>
          <w:b/>
          <w:sz w:val="24"/>
          <w:szCs w:val="24"/>
        </w:rPr>
      </w:pPr>
    </w:p>
    <w:p w14:paraId="5F8E00A2" w14:textId="77777777" w:rsidR="00E3205E" w:rsidRDefault="00E3205E">
      <w:r>
        <w:rPr>
          <w:sz w:val="24"/>
          <w:szCs w:val="24"/>
        </w:rPr>
        <w:t>Nazwa i adres Wykonawcy:</w:t>
      </w:r>
    </w:p>
    <w:p w14:paraId="65BB325F" w14:textId="77777777"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85973" w14:textId="64710513" w:rsidR="00AD6A06" w:rsidRDefault="00E3205E" w:rsidP="00AD6A06">
      <w:pPr>
        <w:ind w:left="426"/>
        <w:jc w:val="center"/>
        <w:rPr>
          <w:b/>
          <w:sz w:val="36"/>
          <w:szCs w:val="36"/>
          <w:lang w:eastAsia="pl-PL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5B4F8F">
        <w:rPr>
          <w:b/>
          <w:sz w:val="24"/>
          <w:szCs w:val="24"/>
        </w:rPr>
        <w:t>„</w:t>
      </w:r>
      <w:r w:rsidR="005B4F8F" w:rsidRPr="005B4F8F">
        <w:rPr>
          <w:b/>
          <w:sz w:val="24"/>
          <w:szCs w:val="24"/>
        </w:rPr>
        <w:t>Zakup 20 sztuk stacjonarnych urządzeń do dezynfekcji pomieszczeń metodą zamgławiania</w:t>
      </w:r>
      <w:r w:rsidR="00DA5AE2">
        <w:rPr>
          <w:b/>
          <w:sz w:val="24"/>
          <w:szCs w:val="24"/>
        </w:rPr>
        <w:t xml:space="preserve"> wraz z płynem</w:t>
      </w:r>
      <w:r w:rsidR="005B4F8F" w:rsidRPr="005B4F8F">
        <w:rPr>
          <w:b/>
          <w:sz w:val="24"/>
          <w:szCs w:val="24"/>
        </w:rPr>
        <w:t xml:space="preserve"> na potrzeby Bielskiego Pogotowia Ratunkowego</w:t>
      </w:r>
      <w:r w:rsidR="00CF0209" w:rsidRPr="005B4F8F">
        <w:rPr>
          <w:b/>
          <w:bCs/>
          <w:sz w:val="24"/>
          <w:szCs w:val="24"/>
        </w:rPr>
        <w:t>.”</w:t>
      </w:r>
    </w:p>
    <w:p w14:paraId="1B27C14A" w14:textId="77777777" w:rsidR="00E3205E" w:rsidRDefault="00E3205E">
      <w:pPr>
        <w:ind w:right="-235"/>
        <w:rPr>
          <w:b/>
          <w:bCs/>
          <w:i/>
          <w:sz w:val="22"/>
          <w:szCs w:val="22"/>
        </w:rPr>
      </w:pPr>
    </w:p>
    <w:p w14:paraId="5F2EE2C9" w14:textId="69A0E126"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 xml:space="preserve">Dz. U. z  2019 r. poz. </w:t>
      </w:r>
      <w:r w:rsidR="000E770E" w:rsidRPr="00E122E7">
        <w:rPr>
          <w:rFonts w:eastAsia="Tahoma"/>
          <w:kern w:val="1"/>
          <w:sz w:val="22"/>
          <w:szCs w:val="22"/>
        </w:rPr>
        <w:t>1843</w:t>
      </w:r>
      <w:r w:rsidR="00285BC3" w:rsidRPr="00E122E7">
        <w:rPr>
          <w:rFonts w:eastAsia="Tahoma"/>
          <w:kern w:val="1"/>
          <w:sz w:val="22"/>
          <w:szCs w:val="22"/>
        </w:rPr>
        <w:t xml:space="preserve"> z </w:t>
      </w:r>
      <w:proofErr w:type="spellStart"/>
      <w:r w:rsidR="00285BC3" w:rsidRPr="00E122E7">
        <w:rPr>
          <w:rFonts w:eastAsia="Tahoma"/>
          <w:kern w:val="1"/>
          <w:sz w:val="22"/>
          <w:szCs w:val="22"/>
        </w:rPr>
        <w:t>późn</w:t>
      </w:r>
      <w:proofErr w:type="spellEnd"/>
      <w:r w:rsidR="00285BC3" w:rsidRPr="00E122E7">
        <w:rPr>
          <w:rFonts w:eastAsia="Tahoma"/>
          <w:kern w:val="1"/>
          <w:sz w:val="22"/>
          <w:szCs w:val="22"/>
        </w:rPr>
        <w:t>. zm.</w:t>
      </w:r>
      <w:r w:rsidR="00912789" w:rsidRPr="00E122E7">
        <w:rPr>
          <w:rFonts w:eastAsia="Tahoma"/>
          <w:kern w:val="1"/>
          <w:sz w:val="22"/>
          <w:szCs w:val="22"/>
        </w:rPr>
        <w:t>)</w:t>
      </w:r>
      <w:r w:rsidRPr="00E122E7">
        <w:rPr>
          <w:sz w:val="22"/>
          <w:szCs w:val="22"/>
        </w:rPr>
        <w:t xml:space="preserve">, </w:t>
      </w:r>
      <w:r>
        <w:rPr>
          <w:sz w:val="22"/>
          <w:szCs w:val="22"/>
        </w:rPr>
        <w:t>oświadczam, że po zapoznaniu się z firmami oraz adresami wykonawców, którzy złożyli oferty w terminie, zamieszczonymi na stronie www.bip.pogotowie.bielsko.pl:</w:t>
      </w:r>
    </w:p>
    <w:p w14:paraId="24BF2DFC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553E4C7" w14:textId="77777777" w:rsidR="00E3205E" w:rsidRPr="00CF0209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CF0209">
        <w:rPr>
          <w:sz w:val="22"/>
          <w:szCs w:val="22"/>
        </w:rPr>
        <w:t>(</w:t>
      </w:r>
      <w:proofErr w:type="spellStart"/>
      <w:r w:rsidR="000E770E" w:rsidRPr="00CF0209">
        <w:rPr>
          <w:sz w:val="22"/>
          <w:szCs w:val="22"/>
        </w:rPr>
        <w:t>t.j</w:t>
      </w:r>
      <w:proofErr w:type="spellEnd"/>
      <w:r w:rsidR="000E770E" w:rsidRPr="00CF0209">
        <w:rPr>
          <w:sz w:val="22"/>
          <w:szCs w:val="22"/>
        </w:rPr>
        <w:t xml:space="preserve">. </w:t>
      </w:r>
      <w:hyperlink r:id="rId7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CF0209">
        <w:rPr>
          <w:sz w:val="22"/>
          <w:szCs w:val="22"/>
        </w:rPr>
        <w:t>)</w:t>
      </w:r>
      <w:r w:rsidR="005936D1" w:rsidRPr="00CF0209">
        <w:rPr>
          <w:sz w:val="22"/>
          <w:szCs w:val="22"/>
        </w:rPr>
        <w:t>.</w:t>
      </w:r>
    </w:p>
    <w:p w14:paraId="0E7C8408" w14:textId="77777777"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14:paraId="59E1E34C" w14:textId="77777777"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14:paraId="49D9C3E2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423C96CF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297257A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14:paraId="2299239E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67F83398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37E04E32" w14:textId="77777777"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FDC1F95" wp14:editId="2AB45343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3324B74C" w14:textId="77777777"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="00CF0209">
        <w:rPr>
          <w:sz w:val="22"/>
          <w:szCs w:val="22"/>
        </w:rPr>
        <w:t>(</w:t>
      </w:r>
      <w:proofErr w:type="spellStart"/>
      <w:r w:rsidR="00CF0209" w:rsidRPr="00CF0209">
        <w:rPr>
          <w:sz w:val="22"/>
          <w:szCs w:val="22"/>
        </w:rPr>
        <w:t>t.j</w:t>
      </w:r>
      <w:proofErr w:type="spellEnd"/>
      <w:r w:rsidR="00CF0209" w:rsidRPr="00CF0209">
        <w:rPr>
          <w:sz w:val="22"/>
          <w:szCs w:val="22"/>
        </w:rPr>
        <w:t xml:space="preserve">. </w:t>
      </w:r>
      <w:hyperlink r:id="rId8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14:paraId="22989E00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3F2331A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0D9F42C4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31D1164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14:paraId="3D503054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485AE97F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62BC84F3" w14:textId="77777777"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14:paraId="754559FB" w14:textId="77777777"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14:paraId="0099EE1F" w14:textId="77777777"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14:paraId="2C50B929" w14:textId="77777777"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596A" w14:textId="77777777" w:rsidR="006571E4" w:rsidRDefault="006571E4">
      <w:r>
        <w:separator/>
      </w:r>
    </w:p>
  </w:endnote>
  <w:endnote w:type="continuationSeparator" w:id="0">
    <w:p w14:paraId="1B3E14A3" w14:textId="77777777" w:rsidR="006571E4" w:rsidRDefault="006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7358" w14:textId="4507F876"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5AE2">
      <w:rPr>
        <w:noProof/>
      </w:rPr>
      <w:t>1</w:t>
    </w:r>
    <w:r>
      <w:fldChar w:fldCharType="end"/>
    </w:r>
  </w:p>
  <w:p w14:paraId="6FA4B336" w14:textId="77777777"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F872" w14:textId="77777777" w:rsidR="006571E4" w:rsidRDefault="006571E4">
      <w:r>
        <w:separator/>
      </w:r>
    </w:p>
  </w:footnote>
  <w:footnote w:type="continuationSeparator" w:id="0">
    <w:p w14:paraId="66E0AC94" w14:textId="77777777" w:rsidR="006571E4" w:rsidRDefault="0065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BE4E" w14:textId="04EB8B68" w:rsidR="00AF4D51" w:rsidRDefault="00AF4D51" w:rsidP="00AF4D51">
    <w:pPr>
      <w:pStyle w:val="Nagwek"/>
      <w:ind w:firstLine="426"/>
      <w:jc w:val="center"/>
    </w:pPr>
    <w:r w:rsidRPr="00435A27">
      <w:rPr>
        <w:noProof/>
        <w:lang w:eastAsia="pl-PL"/>
      </w:rPr>
      <w:drawing>
        <wp:inline distT="0" distB="0" distL="0" distR="0" wp14:anchorId="772AAB2C" wp14:editId="19EBC4D9">
          <wp:extent cx="55721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CD1EB" w14:textId="77777777" w:rsidR="00AF4D51" w:rsidRDefault="00AF4D51">
    <w:pPr>
      <w:tabs>
        <w:tab w:val="center" w:pos="4536"/>
        <w:tab w:val="right" w:pos="9072"/>
      </w:tabs>
      <w:ind w:left="993" w:hanging="993"/>
      <w:jc w:val="both"/>
      <w:rPr>
        <w:b/>
        <w:i/>
        <w:sz w:val="28"/>
        <w:szCs w:val="28"/>
        <w:lang w:eastAsia="pl-PL"/>
      </w:rPr>
    </w:pPr>
  </w:p>
  <w:p w14:paraId="31A18415" w14:textId="70E47F19"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2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14:paraId="1C54EFE0" w14:textId="77777777"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C5885B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color w:val="auto"/>
        <w:sz w:val="22"/>
        <w:szCs w:val="22"/>
      </w:rPr>
    </w:lvl>
  </w:abstractNum>
  <w:abstractNum w:abstractNumId="2" w15:restartNumberingAfterBreak="0">
    <w:nsid w:val="2E34424D"/>
    <w:multiLevelType w:val="hybridMultilevel"/>
    <w:tmpl w:val="8DF8E9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DA"/>
    <w:rsid w:val="00060E70"/>
    <w:rsid w:val="000C2C46"/>
    <w:rsid w:val="000E770E"/>
    <w:rsid w:val="00143E02"/>
    <w:rsid w:val="001D0C71"/>
    <w:rsid w:val="0022458B"/>
    <w:rsid w:val="00226435"/>
    <w:rsid w:val="00285BC3"/>
    <w:rsid w:val="00295213"/>
    <w:rsid w:val="003E6D3D"/>
    <w:rsid w:val="0044197F"/>
    <w:rsid w:val="00465EED"/>
    <w:rsid w:val="0046706B"/>
    <w:rsid w:val="004E356F"/>
    <w:rsid w:val="00581321"/>
    <w:rsid w:val="00585CCA"/>
    <w:rsid w:val="005936D1"/>
    <w:rsid w:val="005A7013"/>
    <w:rsid w:val="005B0172"/>
    <w:rsid w:val="005B4F8F"/>
    <w:rsid w:val="006571E4"/>
    <w:rsid w:val="007400C4"/>
    <w:rsid w:val="007540BB"/>
    <w:rsid w:val="00810D90"/>
    <w:rsid w:val="008129A2"/>
    <w:rsid w:val="00836BDD"/>
    <w:rsid w:val="00870176"/>
    <w:rsid w:val="00887FCA"/>
    <w:rsid w:val="00912789"/>
    <w:rsid w:val="009403D3"/>
    <w:rsid w:val="009C52FF"/>
    <w:rsid w:val="009F06DA"/>
    <w:rsid w:val="009F6ED6"/>
    <w:rsid w:val="00A56E2B"/>
    <w:rsid w:val="00AC3913"/>
    <w:rsid w:val="00AD6A06"/>
    <w:rsid w:val="00AF4D51"/>
    <w:rsid w:val="00AF7557"/>
    <w:rsid w:val="00B85A21"/>
    <w:rsid w:val="00B86D19"/>
    <w:rsid w:val="00B90C4B"/>
    <w:rsid w:val="00C76F69"/>
    <w:rsid w:val="00C963D4"/>
    <w:rsid w:val="00CF0209"/>
    <w:rsid w:val="00D22B30"/>
    <w:rsid w:val="00D33B0F"/>
    <w:rsid w:val="00DA5AE2"/>
    <w:rsid w:val="00E0460B"/>
    <w:rsid w:val="00E1033A"/>
    <w:rsid w:val="00E122E7"/>
    <w:rsid w:val="00E3205E"/>
    <w:rsid w:val="00E33198"/>
    <w:rsid w:val="00E45576"/>
    <w:rsid w:val="00E95100"/>
    <w:rsid w:val="00F736CD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577E7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0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wiat.bielsko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2008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Monika</cp:lastModifiedBy>
  <cp:revision>2</cp:revision>
  <cp:lastPrinted>2017-09-19T05:28:00Z</cp:lastPrinted>
  <dcterms:created xsi:type="dcterms:W3CDTF">2020-11-26T22:19:00Z</dcterms:created>
  <dcterms:modified xsi:type="dcterms:W3CDTF">2020-11-26T22:19:00Z</dcterms:modified>
</cp:coreProperties>
</file>