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7C2ED" w14:textId="2D5C77D4" w:rsidR="00E61557" w:rsidRPr="00962BDF" w:rsidRDefault="001D155F" w:rsidP="00E61557">
      <w:pPr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r w:rsidRPr="00962BDF">
        <w:rPr>
          <w:rFonts w:ascii="Arial" w:hAnsi="Arial" w:cs="Arial"/>
          <w:b/>
          <w:bCs/>
          <w:sz w:val="22"/>
          <w:szCs w:val="22"/>
          <w:u w:val="single"/>
        </w:rPr>
        <w:t xml:space="preserve">Załącznik nr </w:t>
      </w:r>
      <w:r w:rsidR="003254CC" w:rsidRPr="00962BDF">
        <w:rPr>
          <w:rFonts w:ascii="Arial" w:hAnsi="Arial" w:cs="Arial"/>
          <w:b/>
          <w:bCs/>
          <w:sz w:val="22"/>
          <w:szCs w:val="22"/>
          <w:u w:val="single"/>
        </w:rPr>
        <w:t>6</w:t>
      </w:r>
      <w:r w:rsidR="00C0234F" w:rsidRPr="00962BDF">
        <w:rPr>
          <w:rFonts w:ascii="Arial" w:hAnsi="Arial" w:cs="Arial"/>
          <w:b/>
          <w:bCs/>
          <w:sz w:val="22"/>
          <w:szCs w:val="22"/>
          <w:u w:val="single"/>
        </w:rPr>
        <w:t xml:space="preserve"> do SWZ</w:t>
      </w:r>
    </w:p>
    <w:p w14:paraId="49CDD277" w14:textId="6947C18A" w:rsidR="001D60B6" w:rsidRPr="00A9239C" w:rsidRDefault="00E349DA" w:rsidP="001D60B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Nr</w:t>
      </w:r>
      <w:r w:rsidR="003254CC" w:rsidRPr="00A9239C">
        <w:rPr>
          <w:rFonts w:ascii="Arial" w:hAnsi="Arial" w:cs="Arial"/>
          <w:b/>
          <w:bCs/>
          <w:sz w:val="22"/>
          <w:szCs w:val="22"/>
        </w:rPr>
        <w:t xml:space="preserve"> sprawy </w:t>
      </w:r>
      <w:r>
        <w:rPr>
          <w:rFonts w:ascii="Arial" w:hAnsi="Arial" w:cs="Arial"/>
          <w:b/>
          <w:bCs/>
          <w:sz w:val="22"/>
          <w:szCs w:val="22"/>
        </w:rPr>
        <w:t>5/D/ZP/2021</w:t>
      </w:r>
    </w:p>
    <w:p w14:paraId="1D69B775" w14:textId="77777777" w:rsidR="003254CC" w:rsidRDefault="00264AD5" w:rsidP="003254CC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 xml:space="preserve">ZOBOWIĄZANIE INNEGO PODMIOTU DO ODDANIA </w:t>
      </w:r>
      <w:r w:rsidRPr="001D60B6">
        <w:rPr>
          <w:rFonts w:ascii="Arial" w:hAnsi="Arial" w:cs="Arial"/>
          <w:b/>
          <w:sz w:val="22"/>
          <w:szCs w:val="22"/>
        </w:rPr>
        <w:br/>
        <w:t xml:space="preserve">DO DYSPOZYCJI WYKONAWCY NIEZBĘDNYCH ZASOBÓW </w:t>
      </w:r>
      <w:r w:rsidRPr="001D60B6">
        <w:rPr>
          <w:rFonts w:ascii="Arial" w:hAnsi="Arial" w:cs="Arial"/>
          <w:b/>
          <w:sz w:val="22"/>
          <w:szCs w:val="22"/>
        </w:rPr>
        <w:br/>
      </w:r>
      <w:r w:rsidR="003254CC" w:rsidRPr="001D60B6">
        <w:rPr>
          <w:rFonts w:ascii="Arial" w:hAnsi="Arial" w:cs="Arial"/>
          <w:b/>
          <w:sz w:val="22"/>
          <w:szCs w:val="22"/>
        </w:rPr>
        <w:t xml:space="preserve">na potrzeby realizacji zamówienia: </w:t>
      </w:r>
    </w:p>
    <w:p w14:paraId="0184BAC5" w14:textId="77777777" w:rsidR="00E349DA" w:rsidRPr="00C7288A" w:rsidRDefault="00E349DA" w:rsidP="00E349DA">
      <w:pPr>
        <w:jc w:val="center"/>
        <w:rPr>
          <w:sz w:val="28"/>
          <w:szCs w:val="28"/>
        </w:rPr>
      </w:pPr>
      <w:r w:rsidRPr="00C7288A">
        <w:rPr>
          <w:b/>
          <w:sz w:val="28"/>
          <w:szCs w:val="28"/>
          <w:shd w:val="clear" w:color="auto" w:fill="FFFFFF"/>
        </w:rPr>
        <w:t>D</w:t>
      </w:r>
      <w:r>
        <w:rPr>
          <w:b/>
          <w:sz w:val="28"/>
          <w:szCs w:val="28"/>
          <w:shd w:val="clear" w:color="auto" w:fill="FFFFFF"/>
        </w:rPr>
        <w:t>OSTAWA I</w:t>
      </w:r>
      <w:r w:rsidRPr="00C7288A">
        <w:rPr>
          <w:b/>
          <w:sz w:val="28"/>
          <w:szCs w:val="28"/>
          <w:shd w:val="clear" w:color="auto" w:fill="FFFFFF"/>
        </w:rPr>
        <w:t xml:space="preserve"> MONTAŻ SYSTEMU KONCENTRATORA TLENU</w:t>
      </w:r>
      <w:r w:rsidRPr="00C7288A">
        <w:rPr>
          <w:b/>
          <w:bCs/>
          <w:color w:val="0D0D0D"/>
          <w:sz w:val="28"/>
          <w:szCs w:val="28"/>
        </w:rPr>
        <w:br/>
      </w:r>
      <w:r w:rsidRPr="00C7288A">
        <w:rPr>
          <w:b/>
          <w:sz w:val="28"/>
          <w:szCs w:val="28"/>
          <w:shd w:val="clear" w:color="auto" w:fill="FFFFFF"/>
        </w:rPr>
        <w:t xml:space="preserve"> </w:t>
      </w:r>
      <w:r w:rsidRPr="00C7288A">
        <w:rPr>
          <w:b/>
          <w:bCs/>
          <w:color w:val="0D0D0D"/>
          <w:sz w:val="28"/>
          <w:szCs w:val="28"/>
        </w:rPr>
        <w:t>DLA BIELSKIEGO POGOTOWIA RATUNKOWEGO</w:t>
      </w:r>
    </w:p>
    <w:p w14:paraId="61F3147C" w14:textId="60A67972" w:rsidR="001D60B6" w:rsidRPr="000C4577" w:rsidRDefault="003254CC" w:rsidP="009563FE">
      <w:pPr>
        <w:spacing w:befor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D0D0D"/>
        </w:rPr>
        <w:t>……………………………….</w:t>
      </w:r>
      <w:r w:rsidR="001D60B6" w:rsidRPr="000C4577">
        <w:rPr>
          <w:rFonts w:ascii="Arial" w:hAnsi="Arial" w:cs="Arial"/>
          <w:b/>
          <w:sz w:val="22"/>
          <w:szCs w:val="22"/>
        </w:rPr>
        <w:t>……………………………………………………</w:t>
      </w:r>
      <w:r w:rsidR="0018154D">
        <w:rPr>
          <w:rFonts w:ascii="Arial" w:hAnsi="Arial" w:cs="Arial"/>
          <w:b/>
          <w:sz w:val="22"/>
          <w:szCs w:val="22"/>
        </w:rPr>
        <w:t>………………………</w:t>
      </w:r>
    </w:p>
    <w:p w14:paraId="4565BFB3" w14:textId="77777777" w:rsidR="001D60B6" w:rsidRPr="0018154D" w:rsidRDefault="001D60B6" w:rsidP="009563FE">
      <w:pPr>
        <w:jc w:val="both"/>
        <w:rPr>
          <w:rFonts w:ascii="Arial" w:hAnsi="Arial" w:cs="Arial"/>
          <w:b/>
          <w:sz w:val="18"/>
          <w:szCs w:val="18"/>
        </w:rPr>
      </w:pPr>
      <w:r w:rsidRPr="0018154D">
        <w:rPr>
          <w:rFonts w:ascii="Arial" w:hAnsi="Arial" w:cs="Arial"/>
          <w:sz w:val="18"/>
          <w:szCs w:val="18"/>
        </w:rPr>
        <w:t>(nazwa podmiotu)</w:t>
      </w:r>
    </w:p>
    <w:p w14:paraId="6B780A05" w14:textId="72CCAAB2" w:rsidR="001D60B6" w:rsidRPr="000C4577" w:rsidRDefault="001D60B6" w:rsidP="009563FE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 w:rsidR="0018154D">
        <w:rPr>
          <w:rFonts w:ascii="Arial" w:hAnsi="Arial" w:cs="Arial"/>
          <w:b/>
          <w:sz w:val="22"/>
          <w:szCs w:val="22"/>
        </w:rPr>
        <w:t>……………</w:t>
      </w:r>
    </w:p>
    <w:p w14:paraId="77255368" w14:textId="77777777" w:rsidR="001D60B6" w:rsidRPr="0018154D" w:rsidRDefault="001D60B6" w:rsidP="009563FE">
      <w:pPr>
        <w:jc w:val="both"/>
        <w:rPr>
          <w:rFonts w:ascii="Arial" w:hAnsi="Arial" w:cs="Arial"/>
          <w:sz w:val="18"/>
          <w:szCs w:val="18"/>
        </w:rPr>
      </w:pPr>
      <w:r w:rsidRPr="0018154D">
        <w:rPr>
          <w:rFonts w:ascii="Arial" w:hAnsi="Arial" w:cs="Arial"/>
          <w:sz w:val="18"/>
          <w:szCs w:val="18"/>
        </w:rPr>
        <w:t>(adres)</w:t>
      </w:r>
    </w:p>
    <w:p w14:paraId="6DFDA4B4" w14:textId="077B9896" w:rsidR="001D60B6" w:rsidRPr="00B16F5E" w:rsidRDefault="001D60B6" w:rsidP="009563FE">
      <w:pPr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oświadczam, że wykonawca: </w:t>
      </w: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  <w:r w:rsidR="0018154D">
        <w:rPr>
          <w:rFonts w:ascii="Arial" w:hAnsi="Arial" w:cs="Arial"/>
          <w:b/>
          <w:sz w:val="22"/>
          <w:szCs w:val="22"/>
        </w:rPr>
        <w:t>……………</w:t>
      </w:r>
    </w:p>
    <w:p w14:paraId="36A48B32" w14:textId="77777777" w:rsidR="001D60B6" w:rsidRPr="0018154D" w:rsidRDefault="001D60B6" w:rsidP="009563FE">
      <w:pPr>
        <w:ind w:left="4920"/>
        <w:jc w:val="both"/>
        <w:rPr>
          <w:rFonts w:ascii="Arial" w:hAnsi="Arial" w:cs="Arial"/>
          <w:sz w:val="18"/>
          <w:szCs w:val="18"/>
        </w:rPr>
      </w:pPr>
      <w:r w:rsidRPr="0018154D">
        <w:rPr>
          <w:rFonts w:ascii="Arial" w:hAnsi="Arial" w:cs="Arial"/>
          <w:sz w:val="18"/>
          <w:szCs w:val="18"/>
        </w:rPr>
        <w:t>(nazwa i adres wykonawcy)</w:t>
      </w:r>
    </w:p>
    <w:p w14:paraId="617CD61A" w14:textId="39D74EBA" w:rsidR="001D60B6" w:rsidRPr="00B16F5E" w:rsidRDefault="001D60B6" w:rsidP="009563FE">
      <w:pPr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 w:rsidR="0018154D">
        <w:rPr>
          <w:rFonts w:ascii="Arial" w:hAnsi="Arial" w:cs="Arial"/>
          <w:b/>
          <w:sz w:val="22"/>
          <w:szCs w:val="22"/>
        </w:rPr>
        <w:t>…………….</w:t>
      </w:r>
    </w:p>
    <w:p w14:paraId="0D2E9497" w14:textId="77777777" w:rsidR="001D60B6" w:rsidRPr="00B16F5E" w:rsidRDefault="001D60B6" w:rsidP="009563F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może polegać na. 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B16F5E">
        <w:rPr>
          <w:rFonts w:ascii="Arial" w:hAnsi="Arial" w:cs="Arial"/>
          <w:sz w:val="22"/>
          <w:szCs w:val="22"/>
        </w:rPr>
        <w:t xml:space="preserve">. </w:t>
      </w:r>
    </w:p>
    <w:p w14:paraId="4F0722F8" w14:textId="77777777" w:rsidR="001D60B6" w:rsidRPr="00B16F5E" w:rsidRDefault="001D60B6" w:rsidP="009563FE">
      <w:pPr>
        <w:spacing w:before="360"/>
        <w:ind w:right="-143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dostępnych wykonawcy zasobów innego podmiotu: 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065A71">
        <w:rPr>
          <w:rFonts w:ascii="Arial" w:hAnsi="Arial" w:cs="Arial"/>
          <w:sz w:val="22"/>
          <w:szCs w:val="22"/>
        </w:rPr>
        <w:t>.</w:t>
      </w:r>
    </w:p>
    <w:p w14:paraId="5FD5742F" w14:textId="470E34DE" w:rsidR="001D60B6" w:rsidRPr="00B16F5E" w:rsidRDefault="001D60B6" w:rsidP="009563FE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</w:t>
      </w:r>
      <w:r w:rsidR="00065A71">
        <w:rPr>
          <w:rFonts w:ascii="Arial" w:hAnsi="Arial" w:cs="Arial"/>
          <w:sz w:val="22"/>
          <w:szCs w:val="22"/>
        </w:rPr>
        <w:t>.</w:t>
      </w:r>
    </w:p>
    <w:p w14:paraId="5A40D57D" w14:textId="4B81A11A" w:rsidR="001D60B6" w:rsidRPr="00B16F5E" w:rsidRDefault="001D60B6" w:rsidP="009563FE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Sposób wykorzystania zasobów innego podmiotu, przez wykonawcę, przy wykonywaniu zamówienia publicznego: </w:t>
      </w:r>
      <w:r>
        <w:rPr>
          <w:rFonts w:ascii="Arial" w:hAnsi="Arial" w:cs="Arial"/>
          <w:sz w:val="22"/>
          <w:szCs w:val="22"/>
        </w:rPr>
        <w:t>………..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4CF50E7B" w14:textId="77777777" w:rsidR="001D60B6" w:rsidRPr="00B16F5E" w:rsidRDefault="001D60B6" w:rsidP="009563FE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i okres udziału innego podmiotu przy wykonywaniu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B16F5E">
        <w:rPr>
          <w:rFonts w:ascii="Arial" w:hAnsi="Arial" w:cs="Arial"/>
          <w:sz w:val="22"/>
          <w:szCs w:val="22"/>
        </w:rPr>
        <w:t>publicznego:</w:t>
      </w:r>
      <w:r w:rsidR="00065A71">
        <w:rPr>
          <w:rFonts w:ascii="Arial" w:hAnsi="Arial" w:cs="Arial"/>
          <w:sz w:val="22"/>
          <w:szCs w:val="22"/>
        </w:rPr>
        <w:t xml:space="preserve"> ……………</w:t>
      </w:r>
    </w:p>
    <w:p w14:paraId="70395275" w14:textId="271EF947" w:rsidR="001D60B6" w:rsidRPr="00B16F5E" w:rsidRDefault="001D60B6" w:rsidP="009563FE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621D412C" w14:textId="77777777" w:rsidR="001D60B6" w:rsidRPr="00B16F5E" w:rsidRDefault="001D60B6" w:rsidP="009563FE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………………………….……......................................................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="00065A71">
        <w:rPr>
          <w:rFonts w:ascii="Arial" w:hAnsi="Arial" w:cs="Arial"/>
          <w:sz w:val="22"/>
          <w:szCs w:val="22"/>
        </w:rPr>
        <w:t>...</w:t>
      </w:r>
    </w:p>
    <w:p w14:paraId="175A19C4" w14:textId="1F94B636" w:rsidR="001D60B6" w:rsidRPr="00B16F5E" w:rsidRDefault="001D60B6" w:rsidP="009563FE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9B3371" w14:textId="77777777" w:rsidR="001D60B6" w:rsidRDefault="001D60B6" w:rsidP="009563F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Jednocześnie zobowiązuję się do oddania wykonawcy do dyspozycji niezbędnych zasobów na potrzeby realizacji zamówienia.</w:t>
      </w:r>
    </w:p>
    <w:p w14:paraId="3B115B94" w14:textId="77777777" w:rsidR="000074E5" w:rsidRPr="001D60B6" w:rsidRDefault="000074E5" w:rsidP="009563FE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>Upoważniam Wykonawcę do poświadczania w moim imieniu za zgodność z oryginałem dokumentów składanych na potrzeby niniejszego postępowania</w:t>
      </w:r>
      <w:r w:rsidRPr="001D60B6">
        <w:rPr>
          <w:rFonts w:ascii="Arial" w:hAnsi="Arial" w:cs="Arial"/>
          <w:sz w:val="22"/>
          <w:szCs w:val="22"/>
        </w:rPr>
        <w:t>.</w:t>
      </w:r>
    </w:p>
    <w:p w14:paraId="23F31B67" w14:textId="77777777" w:rsidR="002A31C9" w:rsidRPr="001D60B6" w:rsidRDefault="002A31C9" w:rsidP="009563FE">
      <w:pPr>
        <w:pStyle w:val="Akapitzlist"/>
        <w:spacing w:before="360"/>
        <w:ind w:left="927"/>
        <w:jc w:val="center"/>
        <w:rPr>
          <w:rFonts w:ascii="Arial" w:hAnsi="Arial" w:cs="Arial"/>
          <w:b/>
          <w:bCs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TAK*</w:t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NIE*</w:t>
      </w:r>
    </w:p>
    <w:p w14:paraId="406F01B4" w14:textId="77777777" w:rsidR="002A31C9" w:rsidRPr="001D60B6" w:rsidRDefault="002A31C9" w:rsidP="0064641A">
      <w:pPr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>* (zaznaczyć prawidłową odpowiedź)</w:t>
      </w:r>
    </w:p>
    <w:p w14:paraId="0C428689" w14:textId="77777777" w:rsidR="00AB5053" w:rsidRPr="00AB5053" w:rsidRDefault="003254CC" w:rsidP="00AB5053">
      <w:pPr>
        <w:spacing w:line="276" w:lineRule="auto"/>
        <w:ind w:right="28"/>
        <w:jc w:val="both"/>
        <w:rPr>
          <w:i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</w:t>
      </w:r>
    </w:p>
    <w:p w14:paraId="6F2FF3CC" w14:textId="77777777" w:rsidR="00AB5053" w:rsidRPr="00AB5053" w:rsidRDefault="00AB5053" w:rsidP="00AB5053">
      <w:pPr>
        <w:overflowPunct w:val="0"/>
        <w:autoSpaceDE w:val="0"/>
        <w:autoSpaceDN w:val="0"/>
        <w:adjustRightInd w:val="0"/>
      </w:pPr>
      <w:r w:rsidRPr="00AB5053">
        <w:t>....................... ,data  .................</w:t>
      </w:r>
    </w:p>
    <w:p w14:paraId="1DA8D958" w14:textId="77777777" w:rsidR="00AB5053" w:rsidRPr="00FE6F72" w:rsidRDefault="00AB5053" w:rsidP="00AB5053">
      <w:pPr>
        <w:overflowPunct w:val="0"/>
        <w:autoSpaceDE w:val="0"/>
        <w:autoSpaceDN w:val="0"/>
        <w:adjustRightInd w:val="0"/>
        <w:ind w:left="5103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Hlk66961826"/>
      <w:bookmarkStart w:id="1" w:name="_GoBack"/>
      <w:r w:rsidRPr="00FE6F72">
        <w:rPr>
          <w:rFonts w:ascii="Arial" w:eastAsia="Calibri" w:hAnsi="Arial" w:cs="Arial"/>
          <w:b/>
          <w:sz w:val="20"/>
          <w:szCs w:val="20"/>
          <w:lang w:eastAsia="en-US"/>
        </w:rPr>
        <w:t>DOKUMENT NALEŻY PODPISAĆ PRZY POMOCY PODPISU ELEKTRONICZNEGO</w:t>
      </w:r>
    </w:p>
    <w:bookmarkEnd w:id="1"/>
    <w:p w14:paraId="71A6B7B1" w14:textId="77777777" w:rsidR="00AB5053" w:rsidRPr="00AB5053" w:rsidRDefault="00AB5053" w:rsidP="00AB5053">
      <w:pPr>
        <w:spacing w:line="276" w:lineRule="auto"/>
        <w:ind w:left="524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B5053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23E20062" w14:textId="77777777" w:rsidR="00AB5053" w:rsidRPr="00AB5053" w:rsidRDefault="00AB5053" w:rsidP="00AB5053">
      <w:pPr>
        <w:spacing w:line="276" w:lineRule="auto"/>
        <w:ind w:left="5245"/>
        <w:jc w:val="center"/>
        <w:rPr>
          <w:sz w:val="16"/>
          <w:szCs w:val="20"/>
        </w:rPr>
      </w:pPr>
      <w:r w:rsidRPr="00AB5053">
        <w:rPr>
          <w:rFonts w:ascii="Arial" w:eastAsia="Calibri" w:hAnsi="Arial" w:cs="Arial"/>
          <w:i/>
          <w:sz w:val="16"/>
          <w:szCs w:val="16"/>
          <w:lang w:eastAsia="en-US"/>
        </w:rPr>
        <w:t>(dokument należy wypełnić i podpisać kwalifikowanym podpisem elektronicznym, podpisem zaufanym lub osobistym</w:t>
      </w:r>
      <w:bookmarkEnd w:id="0"/>
      <w:r w:rsidRPr="00AB505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035657A" w14:textId="77777777" w:rsidR="00AB5053" w:rsidRPr="00AB5053" w:rsidRDefault="00AB5053" w:rsidP="00AB5053">
      <w:pPr>
        <w:spacing w:line="276" w:lineRule="auto"/>
        <w:ind w:right="28"/>
        <w:jc w:val="both"/>
        <w:rPr>
          <w:i/>
          <w:sz w:val="22"/>
          <w:szCs w:val="22"/>
        </w:rPr>
      </w:pPr>
    </w:p>
    <w:p w14:paraId="7BEC7082" w14:textId="0B82C3CD" w:rsidR="00255067" w:rsidRPr="009563FE" w:rsidRDefault="00264AD5" w:rsidP="00AB5053">
      <w:pPr>
        <w:spacing w:before="720"/>
        <w:jc w:val="right"/>
        <w:rPr>
          <w:rFonts w:ascii="Arial" w:hAnsi="Arial" w:cs="Arial"/>
          <w:b/>
          <w:i/>
          <w:sz w:val="22"/>
          <w:szCs w:val="22"/>
        </w:rPr>
      </w:pPr>
      <w:r w:rsidRPr="001D60B6">
        <w:rPr>
          <w:rFonts w:ascii="Arial" w:hAnsi="Arial" w:cs="Arial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  <w:r w:rsidR="0018154D">
        <w:rPr>
          <w:rFonts w:ascii="Arial" w:hAnsi="Arial" w:cs="Arial"/>
          <w:b/>
          <w:i/>
          <w:sz w:val="22"/>
          <w:szCs w:val="22"/>
        </w:rPr>
        <w:t xml:space="preserve"> </w:t>
      </w:r>
      <w:r w:rsidR="00255067" w:rsidRPr="009A09CA">
        <w:rPr>
          <w:rFonts w:ascii="Arial" w:hAnsi="Arial" w:cs="Arial"/>
          <w:sz w:val="22"/>
          <w:szCs w:val="22"/>
          <w:u w:val="single"/>
        </w:rPr>
        <w:t>Informacja dla Wykonawcy:</w:t>
      </w:r>
    </w:p>
    <w:p w14:paraId="38A53745" w14:textId="77777777" w:rsidR="00255067" w:rsidRPr="00F12B2C" w:rsidRDefault="000215F6" w:rsidP="002550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54CC">
        <w:rPr>
          <w:rFonts w:ascii="Arial" w:hAnsi="Arial" w:cs="Arial"/>
          <w:sz w:val="18"/>
          <w:szCs w:val="18"/>
        </w:rPr>
        <w:t>Zobowiązanie musi być złożone w formie elektronicznej lub postaci elektronicznej opatrzonej kwalifikowanym podpisem elektronicznym, podpisem zaufanych lub podpisem osobistym osoby lub osób uprawnionych do reprezentowania Podmiotu oddającego do dyspozycji Wykonawcy zasoby</w:t>
      </w:r>
      <w:r w:rsidR="00F12B2C">
        <w:rPr>
          <w:rFonts w:ascii="Arial" w:hAnsi="Arial" w:cs="Arial"/>
        </w:rPr>
        <w:t>.</w:t>
      </w:r>
    </w:p>
    <w:sectPr w:rsidR="00255067" w:rsidRPr="00F12B2C" w:rsidSect="009630E6">
      <w:headerReference w:type="default" r:id="rId7"/>
      <w:footerReference w:type="default" r:id="rId8"/>
      <w:pgSz w:w="11906" w:h="16838" w:code="9"/>
      <w:pgMar w:top="851" w:right="1134" w:bottom="1417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FF6EA" w14:textId="77777777" w:rsidR="00963155" w:rsidRDefault="00963155">
      <w:r>
        <w:separator/>
      </w:r>
    </w:p>
  </w:endnote>
  <w:endnote w:type="continuationSeparator" w:id="0">
    <w:p w14:paraId="54F6CA76" w14:textId="77777777" w:rsidR="00963155" w:rsidRDefault="0096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02AC1" w14:textId="77777777" w:rsidR="001D60B6" w:rsidRDefault="001D60B6" w:rsidP="00C0234F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OP-IV.272.</w:t>
    </w:r>
    <w:r w:rsidR="00C0234F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.</w:t>
    </w:r>
    <w:r w:rsidRPr="00261E33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</w:t>
    </w:r>
    <w:r w:rsidR="003F238A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C0234F">
      <w:rPr>
        <w:rFonts w:ascii="Arial" w:hAnsi="Arial" w:cs="Arial"/>
        <w:sz w:val="16"/>
        <w:szCs w:val="16"/>
      </w:rPr>
      <w:t>SZM</w:t>
    </w:r>
  </w:p>
  <w:p w14:paraId="0E652C5F" w14:textId="77777777" w:rsidR="001D60B6" w:rsidRPr="00261E33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1D155F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</w:t>
    </w:r>
    <w:r w:rsidR="00C0234F">
      <w:rPr>
        <w:rFonts w:ascii="Arial" w:hAnsi="Arial" w:cs="Arial"/>
        <w:sz w:val="16"/>
        <w:szCs w:val="16"/>
      </w:rPr>
      <w:t xml:space="preserve">do SWZ </w:t>
    </w:r>
    <w:r>
      <w:rPr>
        <w:rFonts w:ascii="Arial" w:hAnsi="Arial" w:cs="Arial"/>
        <w:sz w:val="16"/>
        <w:szCs w:val="16"/>
      </w:rPr>
      <w:t>- Zobowiązanie</w:t>
    </w:r>
  </w:p>
  <w:p w14:paraId="5A63EE89" w14:textId="77777777" w:rsidR="001D60B6" w:rsidRPr="00B16F5E" w:rsidRDefault="001D60B6" w:rsidP="001D60B6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F12B2C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F12B2C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F9498" w14:textId="77777777" w:rsidR="00963155" w:rsidRDefault="00963155">
      <w:r>
        <w:separator/>
      </w:r>
    </w:p>
  </w:footnote>
  <w:footnote w:type="continuationSeparator" w:id="0">
    <w:p w14:paraId="142DCA67" w14:textId="77777777" w:rsidR="00963155" w:rsidRDefault="00963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CF24D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21784067" w14:textId="77777777" w:rsidR="00936337" w:rsidRDefault="00963155" w:rsidP="00B827D6">
    <w:pPr>
      <w:pStyle w:val="Nagwek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20.25pt;height:12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18"/>
    <w:rsid w:val="000074E5"/>
    <w:rsid w:val="000215F6"/>
    <w:rsid w:val="00025E72"/>
    <w:rsid w:val="00046A66"/>
    <w:rsid w:val="00065A71"/>
    <w:rsid w:val="00092A30"/>
    <w:rsid w:val="000930B0"/>
    <w:rsid w:val="000F51BE"/>
    <w:rsid w:val="00123FCC"/>
    <w:rsid w:val="0016584F"/>
    <w:rsid w:val="0018154D"/>
    <w:rsid w:val="00182C4B"/>
    <w:rsid w:val="001B7AD4"/>
    <w:rsid w:val="001B7B3F"/>
    <w:rsid w:val="001D155F"/>
    <w:rsid w:val="001D60B6"/>
    <w:rsid w:val="001F10BE"/>
    <w:rsid w:val="00255067"/>
    <w:rsid w:val="00264AD5"/>
    <w:rsid w:val="002677DE"/>
    <w:rsid w:val="0028499E"/>
    <w:rsid w:val="002A31C9"/>
    <w:rsid w:val="00305DF9"/>
    <w:rsid w:val="003254CC"/>
    <w:rsid w:val="00332FBA"/>
    <w:rsid w:val="0033496C"/>
    <w:rsid w:val="003873C1"/>
    <w:rsid w:val="003C7D09"/>
    <w:rsid w:val="003E6318"/>
    <w:rsid w:val="003F238A"/>
    <w:rsid w:val="0041364A"/>
    <w:rsid w:val="004635BA"/>
    <w:rsid w:val="004A0484"/>
    <w:rsid w:val="004C273E"/>
    <w:rsid w:val="00501781"/>
    <w:rsid w:val="00521538"/>
    <w:rsid w:val="0057080A"/>
    <w:rsid w:val="00571484"/>
    <w:rsid w:val="00596407"/>
    <w:rsid w:val="005A69FD"/>
    <w:rsid w:val="0064641A"/>
    <w:rsid w:val="00675AF5"/>
    <w:rsid w:val="006A05D1"/>
    <w:rsid w:val="006F6407"/>
    <w:rsid w:val="00733FE9"/>
    <w:rsid w:val="00744DA4"/>
    <w:rsid w:val="0090678E"/>
    <w:rsid w:val="00934787"/>
    <w:rsid w:val="009563FE"/>
    <w:rsid w:val="00962BDF"/>
    <w:rsid w:val="009630E6"/>
    <w:rsid w:val="00963155"/>
    <w:rsid w:val="00980463"/>
    <w:rsid w:val="00A410B4"/>
    <w:rsid w:val="00A608F6"/>
    <w:rsid w:val="00A9239C"/>
    <w:rsid w:val="00AA6ABD"/>
    <w:rsid w:val="00AB5053"/>
    <w:rsid w:val="00AE5A62"/>
    <w:rsid w:val="00B16723"/>
    <w:rsid w:val="00B925C6"/>
    <w:rsid w:val="00BC2032"/>
    <w:rsid w:val="00C0234F"/>
    <w:rsid w:val="00C06858"/>
    <w:rsid w:val="00C1239C"/>
    <w:rsid w:val="00C7168B"/>
    <w:rsid w:val="00D10099"/>
    <w:rsid w:val="00D14B32"/>
    <w:rsid w:val="00DA0628"/>
    <w:rsid w:val="00DC4B2A"/>
    <w:rsid w:val="00E01A2A"/>
    <w:rsid w:val="00E349DA"/>
    <w:rsid w:val="00E47586"/>
    <w:rsid w:val="00E61557"/>
    <w:rsid w:val="00E96780"/>
    <w:rsid w:val="00EA70CE"/>
    <w:rsid w:val="00EB7EF6"/>
    <w:rsid w:val="00EE4EB6"/>
    <w:rsid w:val="00EF6E2D"/>
    <w:rsid w:val="00F12B2C"/>
    <w:rsid w:val="00F45A7F"/>
    <w:rsid w:val="00F51B86"/>
    <w:rsid w:val="00FE6F72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75DCC"/>
  <w15:docId w15:val="{590313D3-55EB-4EFE-AD5B-4CA22E5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  <w:style w:type="character" w:styleId="Numerstrony">
    <w:name w:val="page number"/>
    <w:basedOn w:val="Domylnaczcionkaakapitu"/>
    <w:rsid w:val="001D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INNEGO PODMIOTU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Handzlik</dc:creator>
  <cp:lastModifiedBy>B. Przewłocki</cp:lastModifiedBy>
  <cp:revision>3</cp:revision>
  <cp:lastPrinted>2021-04-14T09:12:00Z</cp:lastPrinted>
  <dcterms:created xsi:type="dcterms:W3CDTF">2021-11-25T07:56:00Z</dcterms:created>
  <dcterms:modified xsi:type="dcterms:W3CDTF">2021-11-25T08:32:00Z</dcterms:modified>
</cp:coreProperties>
</file>