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90811" w:rsidP="008F3BCC">
      <w:pPr>
        <w:pStyle w:val="Standard"/>
        <w:jc w:val="both"/>
      </w:pPr>
      <w:r>
        <w:t xml:space="preserve">Oświadczam , że  na dzień </w:t>
      </w:r>
      <w:r w:rsidR="008D5E41">
        <w:t>01.06.2022</w:t>
      </w:r>
      <w:r w:rsidR="008F3BCC">
        <w:t xml:space="preserve">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>profilu zaufanego ePUAP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BCC"/>
    <w:rsid w:val="00014071"/>
    <w:rsid w:val="000B382F"/>
    <w:rsid w:val="000F47E2"/>
    <w:rsid w:val="00232F37"/>
    <w:rsid w:val="0028527D"/>
    <w:rsid w:val="002C68A5"/>
    <w:rsid w:val="004161D1"/>
    <w:rsid w:val="005306A6"/>
    <w:rsid w:val="005452FC"/>
    <w:rsid w:val="0055305B"/>
    <w:rsid w:val="00594A4F"/>
    <w:rsid w:val="007645B6"/>
    <w:rsid w:val="00783805"/>
    <w:rsid w:val="00785E99"/>
    <w:rsid w:val="007D71C5"/>
    <w:rsid w:val="00890811"/>
    <w:rsid w:val="008D5E41"/>
    <w:rsid w:val="008F3BCC"/>
    <w:rsid w:val="00CB278F"/>
    <w:rsid w:val="00E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Grazyna Stryczek</cp:lastModifiedBy>
  <cp:revision>14</cp:revision>
  <cp:lastPrinted>2020-12-10T09:10:00Z</cp:lastPrinted>
  <dcterms:created xsi:type="dcterms:W3CDTF">2020-06-08T10:59:00Z</dcterms:created>
  <dcterms:modified xsi:type="dcterms:W3CDTF">2022-05-06T11:54:00Z</dcterms:modified>
</cp:coreProperties>
</file>