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347A5" w14:textId="1508E444" w:rsidR="00DB47AF" w:rsidRPr="003E165D" w:rsidRDefault="00B6221B" w:rsidP="003E165D">
      <w:pPr>
        <w:ind w:left="4956" w:firstLine="708"/>
        <w:jc w:val="right"/>
        <w:rPr>
          <w:rFonts w:cstheme="minorHAnsi"/>
          <w:i/>
        </w:rPr>
      </w:pPr>
      <w:r>
        <w:rPr>
          <w:rFonts w:ascii="Tahoma" w:eastAsia="Calibri" w:hAnsi="Tahoma" w:cs="Tahoma"/>
        </w:rPr>
        <w:t xml:space="preserve"> </w:t>
      </w:r>
      <w:r w:rsidR="003E165D" w:rsidRPr="00E8711D">
        <w:rPr>
          <w:rFonts w:cstheme="minorHAnsi"/>
          <w:i/>
        </w:rPr>
        <w:t xml:space="preserve">        Załącznik nr </w:t>
      </w:r>
      <w:r w:rsidR="003E165D">
        <w:rPr>
          <w:rFonts w:cstheme="minorHAnsi"/>
          <w:i/>
        </w:rPr>
        <w:t>12</w:t>
      </w:r>
      <w:r w:rsidR="003E165D" w:rsidRPr="00E8711D">
        <w:rPr>
          <w:rFonts w:cstheme="minorHAnsi"/>
          <w:i/>
        </w:rPr>
        <w:t xml:space="preserve"> do SWKO</w:t>
      </w:r>
    </w:p>
    <w:p w14:paraId="1A3053EB" w14:textId="7777777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5D96590E" w14:textId="53F9453A" w:rsidR="00DB47AF" w:rsidRPr="00857A15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6BE347D9" w14:textId="77777777" w:rsidR="00DB47AF" w:rsidRPr="00857A15" w:rsidRDefault="00DB47AF" w:rsidP="00DB47AF">
      <w:pPr>
        <w:spacing w:line="257" w:lineRule="auto"/>
        <w:rPr>
          <w:rFonts w:eastAsia="Calibri" w:cstheme="minorHAnsi"/>
        </w:rPr>
      </w:pP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W przypadku zaznaczenia opcji 1, osoba składająca oświadczenie, przedkłada pracodawcy informację z Rejestru Karnego tego/tych państwa/państw uzyskiwaną do celów działalności zawodowej lub </w:t>
      </w:r>
      <w:proofErr w:type="spellStart"/>
      <w:r w:rsidRPr="00DB47AF">
        <w:rPr>
          <w:rFonts w:eastAsia="Calibri" w:cstheme="minorHAnsi"/>
        </w:rPr>
        <w:t>wolontariackiej</w:t>
      </w:r>
      <w:proofErr w:type="spellEnd"/>
      <w:r w:rsidRPr="00DB47AF">
        <w:rPr>
          <w:rFonts w:eastAsia="Calibri" w:cstheme="minorHAnsi"/>
        </w:rPr>
        <w:t xml:space="preserve">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7293A4B5" w14:textId="77777777" w:rsidR="00DB47AF" w:rsidRPr="00DB47AF" w:rsidRDefault="00DB47AF" w:rsidP="00DB47AF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2522B59B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3F9DCCE8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323675BD" w14:textId="19A7E2F8" w:rsidR="00DB47AF" w:rsidRPr="00DB47AF" w:rsidRDefault="00DB47AF" w:rsidP="00D9180F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6E4F9F09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7F951221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14E5718E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414207E9" w14:textId="77777777" w:rsidR="00DB47AF" w:rsidRPr="00DB47AF" w:rsidRDefault="00DB47AF" w:rsidP="00DB47AF">
      <w:pPr>
        <w:spacing w:after="0"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lastRenderedPageBreak/>
        <w:t>W kratce przy wybranej odpowiedzi należy postawić znak X. W przypadku wyboru 1 opcji, należy wymienić te państwa.</w:t>
      </w:r>
    </w:p>
    <w:p w14:paraId="4A03DDA8" w14:textId="77777777" w:rsidR="00DB47AF" w:rsidRPr="00D9180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p w14:paraId="115B4383" w14:textId="77777777" w:rsidR="00DB47AF" w:rsidRPr="00D9180F" w:rsidRDefault="00DB47AF" w:rsidP="00DB47AF">
      <w:pPr>
        <w:rPr>
          <w:rFonts w:cstheme="minorHAnsi"/>
        </w:rPr>
      </w:pPr>
    </w:p>
    <w:p w14:paraId="04623A02" w14:textId="77777777" w:rsidR="00A65B80" w:rsidRPr="00DB47AF" w:rsidRDefault="00A65B80" w:rsidP="00DB47AF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sectPr w:rsidR="00A65B80" w:rsidRPr="00DB47AF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64606" w14:textId="77777777" w:rsidR="00074566" w:rsidRDefault="00074566">
      <w:pPr>
        <w:spacing w:after="0" w:line="240" w:lineRule="auto"/>
      </w:pPr>
      <w:r>
        <w:separator/>
      </w:r>
    </w:p>
  </w:endnote>
  <w:endnote w:type="continuationSeparator" w:id="0">
    <w:p w14:paraId="655EE3F0" w14:textId="77777777" w:rsidR="00074566" w:rsidRDefault="0007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7DC85" w14:textId="77777777" w:rsidR="00074566" w:rsidRDefault="00074566">
      <w:pPr>
        <w:spacing w:after="0" w:line="240" w:lineRule="auto"/>
      </w:pPr>
      <w:r>
        <w:separator/>
      </w:r>
    </w:p>
  </w:footnote>
  <w:footnote w:type="continuationSeparator" w:id="0">
    <w:p w14:paraId="0CAD8505" w14:textId="77777777" w:rsidR="00074566" w:rsidRDefault="0007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E3E0E" w14:textId="0097FFAB" w:rsidR="008813C0" w:rsidRPr="008D4798" w:rsidRDefault="008813C0" w:rsidP="00FD1445">
    <w:pPr>
      <w:spacing w:after="0"/>
      <w:jc w:val="center"/>
      <w:rPr>
        <w:rFonts w:cstheme="minorHAnsi"/>
        <w:bCs/>
        <w:iCs/>
        <w:sz w:val="20"/>
        <w:szCs w:val="20"/>
      </w:rPr>
    </w:pPr>
    <w:r w:rsidRPr="008D4798">
      <w:rPr>
        <w:rFonts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1EC85581" w14:textId="6237E18A" w:rsidR="008813C0" w:rsidRPr="008813C0" w:rsidRDefault="008813C0" w:rsidP="00FD1445">
    <w:pPr>
      <w:spacing w:after="0"/>
      <w:jc w:val="center"/>
      <w:rPr>
        <w:rFonts w:cstheme="minorHAnsi"/>
        <w:bCs/>
        <w:iCs/>
        <w:sz w:val="20"/>
        <w:szCs w:val="20"/>
      </w:rPr>
    </w:pPr>
    <w:r w:rsidRPr="008D4798">
      <w:rPr>
        <w:rFonts w:cstheme="minorHAnsi"/>
        <w:bCs/>
        <w:iCs/>
        <w:sz w:val="20"/>
        <w:szCs w:val="20"/>
      </w:rPr>
      <w:t>w okresie od 01.01.2025 r. do 31.12.2026 r.</w:t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478E7"/>
    <w:rsid w:val="0005265B"/>
    <w:rsid w:val="000641FE"/>
    <w:rsid w:val="00074566"/>
    <w:rsid w:val="00090E37"/>
    <w:rsid w:val="000E3111"/>
    <w:rsid w:val="00120551"/>
    <w:rsid w:val="002507DA"/>
    <w:rsid w:val="002B4AC7"/>
    <w:rsid w:val="002F09E6"/>
    <w:rsid w:val="003B38EA"/>
    <w:rsid w:val="003E165D"/>
    <w:rsid w:val="003E460D"/>
    <w:rsid w:val="003E4854"/>
    <w:rsid w:val="00423580"/>
    <w:rsid w:val="00425857"/>
    <w:rsid w:val="00452776"/>
    <w:rsid w:val="004C78FF"/>
    <w:rsid w:val="00511D7F"/>
    <w:rsid w:val="005749C3"/>
    <w:rsid w:val="005A3738"/>
    <w:rsid w:val="00643CEE"/>
    <w:rsid w:val="006A42E3"/>
    <w:rsid w:val="006E2ED5"/>
    <w:rsid w:val="00703604"/>
    <w:rsid w:val="00712812"/>
    <w:rsid w:val="00713D41"/>
    <w:rsid w:val="007718FC"/>
    <w:rsid w:val="007A1A95"/>
    <w:rsid w:val="007C5F27"/>
    <w:rsid w:val="007E3D6B"/>
    <w:rsid w:val="00833577"/>
    <w:rsid w:val="0085413B"/>
    <w:rsid w:val="00857A15"/>
    <w:rsid w:val="008813C0"/>
    <w:rsid w:val="008A042C"/>
    <w:rsid w:val="008C03F0"/>
    <w:rsid w:val="00900517"/>
    <w:rsid w:val="00904449"/>
    <w:rsid w:val="009119D4"/>
    <w:rsid w:val="00935482"/>
    <w:rsid w:val="009821F9"/>
    <w:rsid w:val="00985E10"/>
    <w:rsid w:val="00997960"/>
    <w:rsid w:val="009C006D"/>
    <w:rsid w:val="009C26E4"/>
    <w:rsid w:val="00A479F1"/>
    <w:rsid w:val="00A53624"/>
    <w:rsid w:val="00A555D9"/>
    <w:rsid w:val="00A65B80"/>
    <w:rsid w:val="00AA1D1E"/>
    <w:rsid w:val="00AC38E4"/>
    <w:rsid w:val="00B07170"/>
    <w:rsid w:val="00B10D24"/>
    <w:rsid w:val="00B51782"/>
    <w:rsid w:val="00B6221B"/>
    <w:rsid w:val="00BF434E"/>
    <w:rsid w:val="00BF5BCE"/>
    <w:rsid w:val="00C35B7B"/>
    <w:rsid w:val="00C514A4"/>
    <w:rsid w:val="00C90AEA"/>
    <w:rsid w:val="00CA35E7"/>
    <w:rsid w:val="00CC7CA4"/>
    <w:rsid w:val="00CF45C0"/>
    <w:rsid w:val="00D9180F"/>
    <w:rsid w:val="00DB47AF"/>
    <w:rsid w:val="00DC2806"/>
    <w:rsid w:val="00E15918"/>
    <w:rsid w:val="00E246C8"/>
    <w:rsid w:val="00E32F53"/>
    <w:rsid w:val="00E335B3"/>
    <w:rsid w:val="00E562F5"/>
    <w:rsid w:val="00E61921"/>
    <w:rsid w:val="00E77087"/>
    <w:rsid w:val="00E83D98"/>
    <w:rsid w:val="00EA5534"/>
    <w:rsid w:val="00EC74E8"/>
    <w:rsid w:val="00FA1B73"/>
    <w:rsid w:val="00FD1445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7</cp:revision>
  <cp:lastPrinted>2024-10-18T07:21:00Z</cp:lastPrinted>
  <dcterms:created xsi:type="dcterms:W3CDTF">2024-10-09T06:21:00Z</dcterms:created>
  <dcterms:modified xsi:type="dcterms:W3CDTF">2024-12-09T11:27:00Z</dcterms:modified>
</cp:coreProperties>
</file>