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39FDB3B8" w:rsidR="00D0678C" w:rsidRPr="00F97DC2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F97DC2">
        <w:rPr>
          <w:rFonts w:asciiTheme="minorHAnsi" w:hAnsiTheme="minorHAnsi" w:cstheme="minorHAnsi"/>
          <w:i/>
        </w:rPr>
        <w:t xml:space="preserve">Załącznik nr </w:t>
      </w:r>
      <w:r w:rsidR="00843A2D" w:rsidRPr="00F97DC2">
        <w:rPr>
          <w:rFonts w:asciiTheme="minorHAnsi" w:hAnsiTheme="minorHAnsi" w:cstheme="minorHAnsi"/>
          <w:i/>
        </w:rPr>
        <w:t>2</w:t>
      </w:r>
      <w:r w:rsidR="00D0678C" w:rsidRPr="00F97DC2">
        <w:rPr>
          <w:rFonts w:asciiTheme="minorHAnsi" w:hAnsiTheme="minorHAnsi" w:cstheme="minorHAnsi"/>
          <w:i/>
        </w:rPr>
        <w:t xml:space="preserve"> do SW</w:t>
      </w:r>
      <w:r w:rsidR="003442BB">
        <w:rPr>
          <w:rFonts w:asciiTheme="minorHAnsi" w:hAnsiTheme="minorHAnsi" w:cstheme="minorHAnsi"/>
          <w:i/>
        </w:rPr>
        <w:t>U</w:t>
      </w:r>
      <w:r w:rsidR="00D0678C" w:rsidRPr="00F97DC2">
        <w:rPr>
          <w:rFonts w:asciiTheme="minorHAnsi" w:hAnsiTheme="minorHAnsi" w:cstheme="minorHAnsi"/>
          <w:i/>
        </w:rPr>
        <w:t>K</w:t>
      </w:r>
      <w:r w:rsidR="000939AE" w:rsidRPr="00F97DC2">
        <w:rPr>
          <w:rFonts w:asciiTheme="minorHAnsi" w:hAnsiTheme="minorHAnsi" w:cstheme="minorHAnsi"/>
          <w:i/>
        </w:rPr>
        <w:t>O</w:t>
      </w:r>
      <w:r w:rsidR="00D0678C" w:rsidRPr="00F97DC2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F97DC2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W oparciu o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="004E14E8" w:rsidRPr="00F97DC2">
        <w:rPr>
          <w:rFonts w:asciiTheme="minorHAnsi" w:hAnsiTheme="minorHAnsi" w:cstheme="minorHAnsi"/>
        </w:rPr>
        <w:t>304</w:t>
      </w:r>
      <w:r w:rsidRPr="00F97DC2">
        <w:rPr>
          <w:rFonts w:asciiTheme="minorHAnsi" w:hAnsiTheme="minorHAnsi" w:cstheme="minorHAnsi"/>
          <w:vertAlign w:val="superscript"/>
        </w:rPr>
        <w:t>1</w:t>
      </w:r>
      <w:r w:rsidRPr="00F97DC2">
        <w:rPr>
          <w:rFonts w:asciiTheme="minorHAnsi" w:hAnsiTheme="minorHAnsi" w:cstheme="minorHAnsi"/>
        </w:rPr>
        <w:t xml:space="preserve"> Kodeksu pracy zgodnie z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211 Kodeksu pracy 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znam przepisy i zasady bezpieczeństwa i hig</w:t>
      </w:r>
      <w:r w:rsidR="00470A0B" w:rsidRPr="00F97DC2">
        <w:rPr>
          <w:rFonts w:asciiTheme="minorHAnsi" w:hAnsiTheme="minorHAnsi" w:cstheme="minorHAnsi"/>
        </w:rPr>
        <w:t>ieny pracy oraz zobowiązuję się:</w:t>
      </w:r>
    </w:p>
    <w:p w14:paraId="5C9E98C7" w14:textId="19D0E531" w:rsidR="000E2F04" w:rsidRPr="00F97DC2" w:rsidRDefault="00470A0B" w:rsidP="00F97DC2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F97DC2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F97DC2">
        <w:rPr>
          <w:rFonts w:asciiTheme="minorHAnsi" w:hAnsiTheme="minorHAnsi" w:cstheme="minorHAnsi"/>
        </w:rPr>
        <w:br/>
        <w:t xml:space="preserve">o </w:t>
      </w:r>
      <w:r w:rsidR="00B37BAE" w:rsidRPr="00F97DC2">
        <w:rPr>
          <w:rFonts w:asciiTheme="minorHAnsi" w:hAnsiTheme="minorHAnsi" w:cstheme="minorHAnsi"/>
        </w:rPr>
        <w:t>porządek i ład</w:t>
      </w:r>
      <w:r w:rsidRPr="00F97DC2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stosować środki ochrony zbiorowej,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środki ochrony indywidualnej oraz odzież i obuwie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robocz</w:t>
      </w:r>
      <w:r w:rsidRPr="00F97DC2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poddawać się wymaganym badaniom lekarskim i sto</w:t>
      </w:r>
      <w:r w:rsidRPr="00F97DC2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niezwłocznie zawiadomić Udzielającego zamówienie o zauważonym w zakładzie wypadku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albo zagrożeniu życia lub zdrowia oraz ostrzec współpracowników,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inne osoby znajdujące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się </w:t>
      </w:r>
      <w:r w:rsidRPr="00F97DC2">
        <w:rPr>
          <w:rFonts w:asciiTheme="minorHAnsi" w:hAnsiTheme="minorHAnsi" w:cstheme="minorHAnsi"/>
        </w:rPr>
        <w:br/>
      </w:r>
      <w:r w:rsidR="00B37BAE" w:rsidRPr="00F97DC2">
        <w:rPr>
          <w:rFonts w:asciiTheme="minorHAnsi" w:hAnsiTheme="minorHAnsi" w:cstheme="minorHAnsi"/>
        </w:rPr>
        <w:t>w rejonie zagrożenia,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o </w:t>
      </w:r>
      <w:r w:rsidRPr="00F97DC2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współdziałać </w:t>
      </w:r>
      <w:r w:rsidR="00B37BAE" w:rsidRPr="00F97DC2">
        <w:rPr>
          <w:rFonts w:asciiTheme="minorHAnsi" w:hAnsiTheme="minorHAnsi" w:cstheme="minorHAnsi"/>
        </w:rPr>
        <w:t>z Udzielającym zamówienia w wypełnianiu obowiązków dotyczących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bezpieczeństwa pracy i higieny pracy</w:t>
      </w:r>
      <w:r w:rsidRPr="00F97DC2">
        <w:rPr>
          <w:rFonts w:asciiTheme="minorHAnsi" w:hAnsiTheme="minorHAnsi" w:cstheme="minorHAnsi"/>
        </w:rPr>
        <w:t>.</w:t>
      </w:r>
    </w:p>
    <w:p w14:paraId="17BC8DE1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F97DC2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</w:t>
      </w:r>
      <w:r w:rsidR="00B37BAE" w:rsidRPr="00F97DC2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F97DC2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Podpis oferenta</w:t>
      </w:r>
    </w:p>
    <w:p w14:paraId="7901D43D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F97DC2" w:rsidRDefault="000E2F04" w:rsidP="00470A0B">
      <w:pPr>
        <w:pStyle w:val="Standard"/>
        <w:rPr>
          <w:rFonts w:asciiTheme="minorHAnsi" w:hAnsiTheme="minorHAnsi" w:cstheme="minorHAnsi"/>
        </w:rPr>
      </w:pPr>
    </w:p>
    <w:p w14:paraId="517C1ABE" w14:textId="77777777" w:rsidR="00470A0B" w:rsidRPr="00F97DC2" w:rsidRDefault="00B37BAE" w:rsidP="00FF3D4A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stanowisku pracy,</w:t>
      </w:r>
      <w:r w:rsidR="00470A0B" w:rsidRPr="00F97DC2">
        <w:rPr>
          <w:rFonts w:asciiTheme="minorHAnsi" w:hAnsiTheme="minorHAnsi" w:cstheme="minorHAnsi"/>
        </w:rPr>
        <w:t xml:space="preserve"> </w:t>
      </w:r>
    </w:p>
    <w:p w14:paraId="211AD187" w14:textId="77777777" w:rsidR="00470A0B" w:rsidRPr="00F97DC2" w:rsidRDefault="00470A0B" w:rsidP="00470A0B">
      <w:pPr>
        <w:pStyle w:val="Standard"/>
        <w:rPr>
          <w:rFonts w:asciiTheme="minorHAnsi" w:hAnsiTheme="minorHAnsi" w:cstheme="minorHAnsi"/>
        </w:rPr>
      </w:pPr>
    </w:p>
    <w:p w14:paraId="1CE4EE1A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załąc</w:t>
      </w:r>
      <w:r w:rsidR="00470A0B" w:rsidRPr="00F97DC2">
        <w:rPr>
          <w:rFonts w:asciiTheme="minorHAnsi" w:hAnsiTheme="minorHAnsi" w:cstheme="minorHAnsi"/>
        </w:rPr>
        <w:t>zam do dokumentacji ofertowej</w:t>
      </w:r>
      <w:r w:rsidRPr="00F97DC2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0EB21F7D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p w14:paraId="626EACC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E7ABE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7E6DB3F8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dostarcz</w:t>
      </w:r>
      <w:r w:rsidR="00470A0B" w:rsidRPr="00F97DC2">
        <w:rPr>
          <w:rFonts w:asciiTheme="minorHAnsi" w:hAnsiTheme="minorHAnsi" w:cstheme="minorHAnsi"/>
        </w:rPr>
        <w:t>ę w późniejszym terminie (</w:t>
      </w:r>
      <w:r w:rsidR="002F2A92" w:rsidRPr="00F97DC2">
        <w:rPr>
          <w:rFonts w:asciiTheme="minorHAnsi" w:hAnsiTheme="minorHAnsi" w:cstheme="minorHAnsi"/>
        </w:rPr>
        <w:t xml:space="preserve">do </w:t>
      </w:r>
      <w:r w:rsidR="003442BB">
        <w:rPr>
          <w:rFonts w:asciiTheme="minorHAnsi" w:hAnsiTheme="minorHAnsi" w:cstheme="minorHAnsi"/>
        </w:rPr>
        <w:t>14</w:t>
      </w:r>
      <w:r w:rsidR="00662B78" w:rsidRPr="00F97DC2">
        <w:rPr>
          <w:rFonts w:asciiTheme="minorHAnsi" w:hAnsiTheme="minorHAnsi" w:cstheme="minorHAnsi"/>
        </w:rPr>
        <w:t>.</w:t>
      </w:r>
      <w:r w:rsidR="003442BB">
        <w:rPr>
          <w:rFonts w:asciiTheme="minorHAnsi" w:hAnsiTheme="minorHAnsi" w:cstheme="minorHAnsi"/>
        </w:rPr>
        <w:t>0</w:t>
      </w:r>
      <w:r w:rsidR="000A21AA">
        <w:rPr>
          <w:rFonts w:asciiTheme="minorHAnsi" w:hAnsiTheme="minorHAnsi" w:cstheme="minorHAnsi"/>
        </w:rPr>
        <w:t>5</w:t>
      </w:r>
      <w:r w:rsidR="00EC56FB" w:rsidRPr="00F97DC2">
        <w:rPr>
          <w:rFonts w:asciiTheme="minorHAnsi" w:hAnsiTheme="minorHAnsi" w:cstheme="minorHAnsi"/>
        </w:rPr>
        <w:t>.202</w:t>
      </w:r>
      <w:r w:rsidR="003442BB">
        <w:rPr>
          <w:rFonts w:asciiTheme="minorHAnsi" w:hAnsiTheme="minorHAnsi" w:cstheme="minorHAnsi"/>
        </w:rPr>
        <w:t>5</w:t>
      </w:r>
      <w:r w:rsidR="00470A0B" w:rsidRPr="00F97DC2">
        <w:rPr>
          <w:rFonts w:asciiTheme="minorHAnsi" w:hAnsiTheme="minorHAnsi" w:cstheme="minorHAnsi"/>
        </w:rPr>
        <w:t xml:space="preserve"> r.</w:t>
      </w:r>
      <w:r w:rsidRPr="00F97DC2">
        <w:rPr>
          <w:rFonts w:asciiTheme="minorHAnsi" w:hAnsiTheme="minorHAnsi" w:cstheme="minorHAnsi"/>
        </w:rPr>
        <w:t>)</w:t>
      </w:r>
    </w:p>
    <w:p w14:paraId="1F23BF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F97DC2" w:rsidRDefault="00B37BAE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F97DC2" w:rsidSect="00436CC4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B24E" w14:textId="77777777" w:rsidR="007A2099" w:rsidRDefault="007A2099" w:rsidP="000E2F04">
      <w:r>
        <w:separator/>
      </w:r>
    </w:p>
  </w:endnote>
  <w:endnote w:type="continuationSeparator" w:id="0">
    <w:p w14:paraId="2923B551" w14:textId="77777777" w:rsidR="007A2099" w:rsidRDefault="007A2099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BDEB" w14:textId="77777777" w:rsidR="007A2099" w:rsidRDefault="007A2099" w:rsidP="000E2F04">
      <w:r w:rsidRPr="000E2F04">
        <w:rPr>
          <w:color w:val="000000"/>
        </w:rPr>
        <w:separator/>
      </w:r>
    </w:p>
  </w:footnote>
  <w:footnote w:type="continuationSeparator" w:id="0">
    <w:p w14:paraId="18EF38F7" w14:textId="77777777" w:rsidR="007A2099" w:rsidRDefault="007A2099" w:rsidP="000E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4DBB" w14:textId="29318744" w:rsidR="008D2096" w:rsidRPr="008D4798" w:rsidRDefault="003442BB" w:rsidP="003442BB">
    <w:pPr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Pr="008D4798">
      <w:rPr>
        <w:rFonts w:asciiTheme="minorHAnsi" w:hAnsiTheme="minorHAnsi" w:cstheme="minorHAnsi"/>
        <w:bCs/>
        <w:iCs/>
        <w:sz w:val="20"/>
        <w:szCs w:val="20"/>
      </w:rPr>
      <w:t>w okresie od 1</w:t>
    </w:r>
    <w:r>
      <w:rPr>
        <w:rFonts w:asciiTheme="minorHAnsi" w:hAnsiTheme="minorHAnsi" w:cstheme="minorHAnsi"/>
        <w:bCs/>
        <w:iCs/>
        <w:sz w:val="20"/>
        <w:szCs w:val="20"/>
      </w:rPr>
      <w:t>5</w:t>
    </w:r>
    <w:r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0A21AA">
      <w:rPr>
        <w:rFonts w:asciiTheme="minorHAnsi" w:hAnsiTheme="minorHAnsi" w:cstheme="minorHAnsi"/>
        <w:bCs/>
        <w:iCs/>
        <w:sz w:val="20"/>
        <w:szCs w:val="20"/>
      </w:rPr>
      <w:t>5</w:t>
    </w:r>
    <w:r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0363FD22" w14:textId="77777777" w:rsidR="008D2096" w:rsidRDefault="008D2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660C"/>
    <w:rsid w:val="000478E7"/>
    <w:rsid w:val="0006205E"/>
    <w:rsid w:val="00086D1A"/>
    <w:rsid w:val="000939AE"/>
    <w:rsid w:val="000A0EFB"/>
    <w:rsid w:val="000A21AA"/>
    <w:rsid w:val="000B21C1"/>
    <w:rsid w:val="000E2F04"/>
    <w:rsid w:val="0010355D"/>
    <w:rsid w:val="0012685F"/>
    <w:rsid w:val="0018404B"/>
    <w:rsid w:val="00190383"/>
    <w:rsid w:val="001A6D17"/>
    <w:rsid w:val="001C44CB"/>
    <w:rsid w:val="001D6CE0"/>
    <w:rsid w:val="001F0ABE"/>
    <w:rsid w:val="001F741D"/>
    <w:rsid w:val="00220CB1"/>
    <w:rsid w:val="00221949"/>
    <w:rsid w:val="00245282"/>
    <w:rsid w:val="0026395B"/>
    <w:rsid w:val="00264466"/>
    <w:rsid w:val="002C6406"/>
    <w:rsid w:val="002F2A92"/>
    <w:rsid w:val="00336FA7"/>
    <w:rsid w:val="003442BB"/>
    <w:rsid w:val="00353F8F"/>
    <w:rsid w:val="00391CDD"/>
    <w:rsid w:val="00397EE7"/>
    <w:rsid w:val="00413B79"/>
    <w:rsid w:val="00436CC4"/>
    <w:rsid w:val="00454F93"/>
    <w:rsid w:val="004558AF"/>
    <w:rsid w:val="00470A0B"/>
    <w:rsid w:val="00476356"/>
    <w:rsid w:val="004900F6"/>
    <w:rsid w:val="004A44E7"/>
    <w:rsid w:val="004B1316"/>
    <w:rsid w:val="004E14E8"/>
    <w:rsid w:val="005508A8"/>
    <w:rsid w:val="005E7515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7A2099"/>
    <w:rsid w:val="00816C19"/>
    <w:rsid w:val="008312EC"/>
    <w:rsid w:val="00843A2D"/>
    <w:rsid w:val="008B1212"/>
    <w:rsid w:val="008D2096"/>
    <w:rsid w:val="008E3D82"/>
    <w:rsid w:val="0090180B"/>
    <w:rsid w:val="009508E8"/>
    <w:rsid w:val="00976002"/>
    <w:rsid w:val="009B4D5A"/>
    <w:rsid w:val="00A32174"/>
    <w:rsid w:val="00A864F2"/>
    <w:rsid w:val="00A867F1"/>
    <w:rsid w:val="00AB277C"/>
    <w:rsid w:val="00AC189C"/>
    <w:rsid w:val="00AC5BB5"/>
    <w:rsid w:val="00AD50E6"/>
    <w:rsid w:val="00B11736"/>
    <w:rsid w:val="00B139E2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97DC2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2096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6</cp:revision>
  <cp:lastPrinted>2022-10-27T06:38:00Z</cp:lastPrinted>
  <dcterms:created xsi:type="dcterms:W3CDTF">2024-12-01T19:00:00Z</dcterms:created>
  <dcterms:modified xsi:type="dcterms:W3CDTF">2025-05-09T06:46:00Z</dcterms:modified>
</cp:coreProperties>
</file>